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0A064" w14:textId="31EECD5E" w:rsidR="00A0697D" w:rsidRPr="00FD79E1" w:rsidRDefault="00A0697D" w:rsidP="00792CA4">
      <w:pPr>
        <w:shd w:val="clear" w:color="auto" w:fill="A8D08D" w:themeFill="accent6" w:themeFillTint="9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</w:pPr>
      <w:r w:rsidRPr="00FD79E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 xml:space="preserve">Pomůcky na školní rok </w:t>
      </w:r>
      <w:r w:rsidR="00225C9B" w:rsidRPr="00FD79E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>202</w:t>
      </w:r>
      <w:r w:rsidR="00225C9B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>6</w:t>
      </w:r>
      <w:r w:rsidR="00225C9B" w:rsidRPr="00FD79E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>–2027</w:t>
      </w:r>
    </w:p>
    <w:p w14:paraId="1615F7D2" w14:textId="71E9C332" w:rsidR="00792CA4" w:rsidRPr="00FD79E1" w:rsidRDefault="00792CA4" w:rsidP="00792CA4">
      <w:pPr>
        <w:shd w:val="clear" w:color="auto" w:fill="A8D08D" w:themeFill="accent6" w:themeFillTint="9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</w:pPr>
      <w:r w:rsidRPr="00FD79E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 xml:space="preserve">1. ročník – </w:t>
      </w:r>
      <w:r w:rsidR="00225C9B" w:rsidRPr="00FD79E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>Mgr. Miroslava Exnerová</w:t>
      </w:r>
    </w:p>
    <w:p w14:paraId="55915C3B" w14:textId="50235481" w:rsidR="00225C9B" w:rsidRDefault="00225C9B" w:rsidP="00A0697D">
      <w:pPr>
        <w:jc w:val="both"/>
        <w:rPr>
          <w:rFonts w:ascii="Arial" w:hAnsi="Arial" w:cs="Arial"/>
          <w:b/>
          <w:sz w:val="24"/>
          <w:szCs w:val="24"/>
        </w:rPr>
      </w:pPr>
      <w:r w:rsidRPr="00225C9B">
        <w:rPr>
          <w:rFonts w:ascii="Arial" w:hAnsi="Arial" w:cs="Arial"/>
          <w:b/>
          <w:sz w:val="24"/>
          <w:szCs w:val="24"/>
        </w:rPr>
        <w:t xml:space="preserve">Pracovní sešity a učebnice (objednává škola, doplatí rodiče – orientačně to bude </w:t>
      </w:r>
      <w:r w:rsidR="00A8612F" w:rsidRPr="00225C9B">
        <w:rPr>
          <w:rFonts w:ascii="Arial" w:hAnsi="Arial" w:cs="Arial"/>
          <w:b/>
          <w:sz w:val="24"/>
          <w:szCs w:val="24"/>
        </w:rPr>
        <w:t>okolo 400</w:t>
      </w:r>
      <w:r w:rsidRPr="00225C9B">
        <w:rPr>
          <w:rFonts w:ascii="Arial" w:hAnsi="Arial" w:cs="Arial"/>
          <w:b/>
          <w:sz w:val="24"/>
          <w:szCs w:val="24"/>
        </w:rPr>
        <w:t>,-</w:t>
      </w:r>
      <w:r w:rsidR="00A8612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Kč</w:t>
      </w:r>
      <w:r w:rsidRPr="00225C9B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sz w:val="24"/>
          <w:szCs w:val="24"/>
        </w:rPr>
        <w:t>.</w:t>
      </w:r>
    </w:p>
    <w:p w14:paraId="63D0DE72" w14:textId="448C26A4" w:rsidR="00C00123" w:rsidRPr="00FD79E1" w:rsidRDefault="00A0697D" w:rsidP="00A0697D">
      <w:pPr>
        <w:jc w:val="both"/>
        <w:rPr>
          <w:rFonts w:ascii="Arial" w:hAnsi="Arial" w:cs="Arial"/>
          <w:b/>
          <w:sz w:val="24"/>
          <w:szCs w:val="24"/>
        </w:rPr>
      </w:pPr>
      <w:r w:rsidRPr="00FD79E1">
        <w:rPr>
          <w:rFonts w:ascii="Arial" w:hAnsi="Arial" w:cs="Arial"/>
          <w:b/>
          <w:sz w:val="24"/>
          <w:szCs w:val="24"/>
        </w:rPr>
        <w:t xml:space="preserve">Zakoupí škola </w:t>
      </w:r>
      <w:r w:rsidR="003C78BB" w:rsidRPr="00FD79E1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se souhlasem</w:t>
      </w:r>
      <w:r w:rsidR="00DD0509" w:rsidRPr="00FD79E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zákonných zástupců: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9"/>
        <w:gridCol w:w="2544"/>
        <w:gridCol w:w="2159"/>
      </w:tblGrid>
      <w:tr w:rsidR="00A0697D" w:rsidRPr="00FD79E1" w14:paraId="657C2EC1" w14:textId="77777777" w:rsidTr="00DD0509">
        <w:tc>
          <w:tcPr>
            <w:tcW w:w="4359" w:type="dxa"/>
            <w:shd w:val="clear" w:color="auto" w:fill="auto"/>
            <w:vAlign w:val="center"/>
          </w:tcPr>
          <w:p w14:paraId="5EF2AD3B" w14:textId="77777777" w:rsidR="00A0697D" w:rsidRPr="00FD79E1" w:rsidRDefault="00A0697D" w:rsidP="00DD050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D79E1">
              <w:rPr>
                <w:rFonts w:ascii="Arial" w:hAnsi="Arial" w:cs="Arial"/>
                <w:b/>
                <w:sz w:val="24"/>
                <w:szCs w:val="24"/>
              </w:rPr>
              <w:t>Název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1EEC86E7" w14:textId="77777777" w:rsidR="00A0697D" w:rsidRPr="00FD79E1" w:rsidRDefault="00A0697D" w:rsidP="00DD050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D79E1">
              <w:rPr>
                <w:rFonts w:ascii="Arial" w:hAnsi="Arial" w:cs="Arial"/>
                <w:b/>
                <w:sz w:val="24"/>
                <w:szCs w:val="24"/>
              </w:rPr>
              <w:t>Nakladatelství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730016EB" w14:textId="77777777" w:rsidR="00A0697D" w:rsidRPr="00FD79E1" w:rsidRDefault="00DD0509" w:rsidP="00DD050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D79E1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A0697D" w:rsidRPr="00FD79E1">
              <w:rPr>
                <w:rFonts w:ascii="Arial" w:hAnsi="Arial" w:cs="Arial"/>
                <w:b/>
                <w:sz w:val="24"/>
                <w:szCs w:val="24"/>
              </w:rPr>
              <w:t>ena</w:t>
            </w:r>
          </w:p>
        </w:tc>
      </w:tr>
      <w:tr w:rsidR="00225C9B" w:rsidRPr="00A35EAA" w14:paraId="325BEBF8" w14:textId="77777777" w:rsidTr="00DD0509">
        <w:trPr>
          <w:trHeight w:val="219"/>
        </w:trPr>
        <w:tc>
          <w:tcPr>
            <w:tcW w:w="4359" w:type="dxa"/>
            <w:shd w:val="clear" w:color="auto" w:fill="auto"/>
          </w:tcPr>
          <w:p w14:paraId="6C3C403E" w14:textId="2D519ABB" w:rsidR="00225C9B" w:rsidRPr="00A35EAA" w:rsidRDefault="00225C9B" w:rsidP="00BA579C">
            <w:pPr>
              <w:spacing w:after="0" w:line="276" w:lineRule="auto"/>
              <w:rPr>
                <w:rFonts w:ascii="Arial" w:hAnsi="Arial" w:cs="Arial"/>
                <w:sz w:val="24"/>
                <w:szCs w:val="20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Čtecí mapy</w:t>
            </w:r>
          </w:p>
        </w:tc>
        <w:tc>
          <w:tcPr>
            <w:tcW w:w="2544" w:type="dxa"/>
            <w:shd w:val="clear" w:color="auto" w:fill="auto"/>
          </w:tcPr>
          <w:p w14:paraId="5E79846E" w14:textId="31C9F3B0" w:rsidR="00225C9B" w:rsidRPr="00A35EAA" w:rsidRDefault="00225C9B" w:rsidP="00BA579C">
            <w:pPr>
              <w:spacing w:after="0"/>
              <w:rPr>
                <w:rFonts w:ascii="Arial" w:hAnsi="Arial" w:cs="Arial"/>
                <w:sz w:val="24"/>
              </w:rPr>
            </w:pPr>
            <w:r w:rsidRPr="00A35EAA">
              <w:rPr>
                <w:rFonts w:ascii="Arial" w:hAnsi="Arial" w:cs="Arial"/>
                <w:sz w:val="24"/>
              </w:rPr>
              <w:t>ABC MUSIC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76DA5E2D" w14:textId="6DADDBD2" w:rsidR="00225C9B" w:rsidRPr="00A35EAA" w:rsidRDefault="00225C9B" w:rsidP="00BA579C">
            <w:pPr>
              <w:spacing w:after="0" w:line="276" w:lineRule="auto"/>
              <w:rPr>
                <w:rFonts w:ascii="Arial" w:hAnsi="Arial" w:cs="Arial"/>
                <w:sz w:val="24"/>
                <w:szCs w:val="20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8</w:t>
            </w:r>
            <w:r w:rsidR="00A8612F" w:rsidRPr="00A35EAA">
              <w:rPr>
                <w:rFonts w:ascii="Arial" w:hAnsi="Arial" w:cs="Arial"/>
                <w:sz w:val="24"/>
                <w:szCs w:val="20"/>
              </w:rPr>
              <w:t>0,51</w:t>
            </w:r>
            <w:r w:rsidRPr="00A35EAA">
              <w:rPr>
                <w:rFonts w:ascii="Arial" w:hAnsi="Arial" w:cs="Arial"/>
                <w:sz w:val="24"/>
                <w:szCs w:val="20"/>
              </w:rPr>
              <w:t>,</w:t>
            </w:r>
          </w:p>
        </w:tc>
      </w:tr>
      <w:tr w:rsidR="00225C9B" w:rsidRPr="00A35EAA" w14:paraId="1A29AF51" w14:textId="77777777" w:rsidTr="00DD0509">
        <w:trPr>
          <w:trHeight w:val="219"/>
        </w:trPr>
        <w:tc>
          <w:tcPr>
            <w:tcW w:w="4359" w:type="dxa"/>
            <w:shd w:val="clear" w:color="auto" w:fill="auto"/>
          </w:tcPr>
          <w:p w14:paraId="3194F0E5" w14:textId="2A657E94" w:rsidR="00225C9B" w:rsidRPr="00A35EAA" w:rsidRDefault="00225C9B" w:rsidP="00225C9B">
            <w:pPr>
              <w:spacing w:after="0" w:line="276" w:lineRule="auto"/>
              <w:rPr>
                <w:rFonts w:ascii="Arial" w:hAnsi="Arial" w:cs="Arial"/>
                <w:sz w:val="24"/>
                <w:szCs w:val="20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Psaní písmen aneb než vstoupíme do písanky</w:t>
            </w:r>
          </w:p>
        </w:tc>
        <w:tc>
          <w:tcPr>
            <w:tcW w:w="2544" w:type="dxa"/>
            <w:shd w:val="clear" w:color="auto" w:fill="auto"/>
          </w:tcPr>
          <w:p w14:paraId="39EA5CFB" w14:textId="12B5B555" w:rsidR="00225C9B" w:rsidRPr="00A35EAA" w:rsidRDefault="00225C9B" w:rsidP="00225C9B">
            <w:pPr>
              <w:spacing w:after="0"/>
              <w:rPr>
                <w:rFonts w:ascii="Arial" w:hAnsi="Arial" w:cs="Arial"/>
                <w:sz w:val="24"/>
              </w:rPr>
            </w:pPr>
            <w:r w:rsidRPr="00A35EAA">
              <w:rPr>
                <w:rFonts w:ascii="Arial" w:hAnsi="Arial" w:cs="Arial"/>
                <w:sz w:val="24"/>
              </w:rPr>
              <w:t>ABC MUSIC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6EFDD037" w14:textId="412B3FE6" w:rsidR="00225C9B" w:rsidRPr="00A35EAA" w:rsidRDefault="00225C9B" w:rsidP="00225C9B">
            <w:pPr>
              <w:spacing w:after="0" w:line="276" w:lineRule="auto"/>
              <w:rPr>
                <w:rFonts w:ascii="Arial" w:hAnsi="Arial" w:cs="Arial"/>
                <w:sz w:val="24"/>
                <w:szCs w:val="20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3</w:t>
            </w:r>
            <w:r w:rsidR="00A8612F" w:rsidRPr="00A35EAA">
              <w:rPr>
                <w:rFonts w:ascii="Arial" w:hAnsi="Arial" w:cs="Arial"/>
                <w:sz w:val="24"/>
                <w:szCs w:val="20"/>
              </w:rPr>
              <w:t>0,07</w:t>
            </w:r>
          </w:p>
        </w:tc>
      </w:tr>
      <w:tr w:rsidR="00225C9B" w:rsidRPr="00A35EAA" w14:paraId="4731BB87" w14:textId="77777777" w:rsidTr="00DD0509">
        <w:trPr>
          <w:trHeight w:val="219"/>
        </w:trPr>
        <w:tc>
          <w:tcPr>
            <w:tcW w:w="4359" w:type="dxa"/>
            <w:shd w:val="clear" w:color="auto" w:fill="auto"/>
          </w:tcPr>
          <w:p w14:paraId="176CA49B" w14:textId="7CB8529D" w:rsidR="00225C9B" w:rsidRPr="00A35EAA" w:rsidRDefault="00225C9B" w:rsidP="00225C9B">
            <w:pPr>
              <w:spacing w:after="0" w:line="276" w:lineRule="auto"/>
              <w:rPr>
                <w:rFonts w:ascii="Arial" w:hAnsi="Arial" w:cs="Arial"/>
                <w:sz w:val="24"/>
                <w:szCs w:val="20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Sada písanek 1-4</w:t>
            </w:r>
          </w:p>
        </w:tc>
        <w:tc>
          <w:tcPr>
            <w:tcW w:w="2544" w:type="dxa"/>
            <w:shd w:val="clear" w:color="auto" w:fill="auto"/>
          </w:tcPr>
          <w:p w14:paraId="3DF39724" w14:textId="4646513D" w:rsidR="00225C9B" w:rsidRPr="00A35EAA" w:rsidRDefault="00225C9B" w:rsidP="00225C9B">
            <w:pPr>
              <w:spacing w:after="0"/>
              <w:rPr>
                <w:rFonts w:ascii="Arial" w:hAnsi="Arial" w:cs="Arial"/>
                <w:sz w:val="24"/>
              </w:rPr>
            </w:pPr>
            <w:r w:rsidRPr="00A35EAA">
              <w:rPr>
                <w:rFonts w:ascii="Arial" w:hAnsi="Arial" w:cs="Arial"/>
                <w:sz w:val="24"/>
              </w:rPr>
              <w:t>ABC MUSIC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44FA08D5" w14:textId="28B2A2A0" w:rsidR="00225C9B" w:rsidRPr="00A35EAA" w:rsidRDefault="00225C9B" w:rsidP="00225C9B">
            <w:pPr>
              <w:spacing w:after="0" w:line="276" w:lineRule="auto"/>
              <w:rPr>
                <w:rFonts w:ascii="Arial" w:hAnsi="Arial" w:cs="Arial"/>
                <w:sz w:val="24"/>
                <w:szCs w:val="20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116,40</w:t>
            </w:r>
          </w:p>
        </w:tc>
      </w:tr>
      <w:tr w:rsidR="00A8612F" w:rsidRPr="00A35EAA" w14:paraId="5CFDA221" w14:textId="77777777" w:rsidTr="00DD0509">
        <w:trPr>
          <w:trHeight w:val="219"/>
        </w:trPr>
        <w:tc>
          <w:tcPr>
            <w:tcW w:w="4359" w:type="dxa"/>
            <w:shd w:val="clear" w:color="auto" w:fill="auto"/>
          </w:tcPr>
          <w:p w14:paraId="681A85D7" w14:textId="1FFE240B" w:rsidR="00A8612F" w:rsidRPr="00A35EAA" w:rsidRDefault="00A8612F" w:rsidP="00A8612F">
            <w:pPr>
              <w:spacing w:after="0" w:line="276" w:lineRule="auto"/>
              <w:rPr>
                <w:rFonts w:ascii="Arial" w:hAnsi="Arial" w:cs="Arial"/>
                <w:sz w:val="24"/>
                <w:szCs w:val="20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Matematika 1</w:t>
            </w:r>
          </w:p>
        </w:tc>
        <w:tc>
          <w:tcPr>
            <w:tcW w:w="2544" w:type="dxa"/>
            <w:shd w:val="clear" w:color="auto" w:fill="auto"/>
          </w:tcPr>
          <w:p w14:paraId="5C8D803D" w14:textId="73B96D3F" w:rsidR="00A8612F" w:rsidRPr="00A35EAA" w:rsidRDefault="00A8612F" w:rsidP="00A8612F">
            <w:pPr>
              <w:spacing w:after="0"/>
              <w:rPr>
                <w:rFonts w:ascii="Arial" w:hAnsi="Arial" w:cs="Arial"/>
                <w:sz w:val="24"/>
              </w:rPr>
            </w:pPr>
            <w:r w:rsidRPr="00A35EAA">
              <w:rPr>
                <w:rFonts w:ascii="Arial" w:hAnsi="Arial" w:cs="Arial"/>
                <w:sz w:val="24"/>
              </w:rPr>
              <w:t>ABC MUSIC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3B7D9D05" w14:textId="3DE27C9E" w:rsidR="00A8612F" w:rsidRPr="00A35EAA" w:rsidRDefault="00A8612F" w:rsidP="00A8612F">
            <w:pPr>
              <w:spacing w:after="0" w:line="276" w:lineRule="auto"/>
              <w:rPr>
                <w:rFonts w:ascii="Arial" w:hAnsi="Arial" w:cs="Arial"/>
                <w:sz w:val="24"/>
                <w:szCs w:val="20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20,37</w:t>
            </w:r>
          </w:p>
        </w:tc>
      </w:tr>
      <w:tr w:rsidR="00A8612F" w:rsidRPr="00A35EAA" w14:paraId="5271CE45" w14:textId="77777777" w:rsidTr="00DD0509">
        <w:trPr>
          <w:trHeight w:val="219"/>
        </w:trPr>
        <w:tc>
          <w:tcPr>
            <w:tcW w:w="4359" w:type="dxa"/>
            <w:shd w:val="clear" w:color="auto" w:fill="auto"/>
          </w:tcPr>
          <w:p w14:paraId="0941B99D" w14:textId="57B19848" w:rsidR="00A8612F" w:rsidRPr="00A35EAA" w:rsidRDefault="00A8612F" w:rsidP="00A8612F">
            <w:pPr>
              <w:spacing w:after="0" w:line="276" w:lineRule="auto"/>
              <w:rPr>
                <w:rFonts w:ascii="Arial" w:hAnsi="Arial" w:cs="Arial"/>
                <w:sz w:val="24"/>
                <w:szCs w:val="20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Matematika 2</w:t>
            </w:r>
          </w:p>
        </w:tc>
        <w:tc>
          <w:tcPr>
            <w:tcW w:w="2544" w:type="dxa"/>
            <w:shd w:val="clear" w:color="auto" w:fill="auto"/>
          </w:tcPr>
          <w:p w14:paraId="397A658C" w14:textId="532BD63A" w:rsidR="00A8612F" w:rsidRPr="00A35EAA" w:rsidRDefault="00A8612F" w:rsidP="00A8612F">
            <w:pPr>
              <w:spacing w:after="0"/>
              <w:rPr>
                <w:rFonts w:ascii="Arial" w:hAnsi="Arial" w:cs="Arial"/>
                <w:sz w:val="24"/>
              </w:rPr>
            </w:pPr>
            <w:r w:rsidRPr="00A35EAA">
              <w:rPr>
                <w:rFonts w:ascii="Arial" w:hAnsi="Arial" w:cs="Arial"/>
                <w:sz w:val="24"/>
              </w:rPr>
              <w:t>ABC MUSIC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27967777" w14:textId="254BFD16" w:rsidR="00A8612F" w:rsidRPr="00A35EAA" w:rsidRDefault="00A8612F" w:rsidP="00A8612F">
            <w:pPr>
              <w:spacing w:after="0" w:line="276" w:lineRule="auto"/>
              <w:rPr>
                <w:rFonts w:ascii="Arial" w:hAnsi="Arial" w:cs="Arial"/>
                <w:sz w:val="24"/>
                <w:szCs w:val="20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20,37</w:t>
            </w:r>
          </w:p>
        </w:tc>
      </w:tr>
      <w:tr w:rsidR="003A4EF2" w:rsidRPr="00A35EAA" w14:paraId="337BAAF2" w14:textId="77777777" w:rsidTr="008150DD">
        <w:trPr>
          <w:trHeight w:val="219"/>
        </w:trPr>
        <w:tc>
          <w:tcPr>
            <w:tcW w:w="4359" w:type="dxa"/>
            <w:shd w:val="clear" w:color="auto" w:fill="auto"/>
          </w:tcPr>
          <w:p w14:paraId="6CF67656" w14:textId="77777777" w:rsidR="003A4EF2" w:rsidRPr="00A35EAA" w:rsidRDefault="003A4EF2" w:rsidP="008150DD">
            <w:pPr>
              <w:spacing w:after="0" w:line="276" w:lineRule="auto"/>
              <w:rPr>
                <w:rFonts w:ascii="Arial" w:hAnsi="Arial" w:cs="Arial"/>
                <w:sz w:val="24"/>
                <w:szCs w:val="20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Autodiktáty - psací písmena</w:t>
            </w:r>
          </w:p>
        </w:tc>
        <w:tc>
          <w:tcPr>
            <w:tcW w:w="2544" w:type="dxa"/>
            <w:shd w:val="clear" w:color="auto" w:fill="auto"/>
          </w:tcPr>
          <w:p w14:paraId="4626A0DA" w14:textId="77777777" w:rsidR="003A4EF2" w:rsidRPr="00A35EAA" w:rsidRDefault="003A4EF2" w:rsidP="008150DD">
            <w:pPr>
              <w:spacing w:after="0"/>
              <w:rPr>
                <w:rFonts w:ascii="Arial" w:hAnsi="Arial" w:cs="Arial"/>
                <w:sz w:val="24"/>
              </w:rPr>
            </w:pPr>
            <w:r w:rsidRPr="00A35EAA">
              <w:rPr>
                <w:rFonts w:ascii="Arial" w:hAnsi="Arial" w:cs="Arial"/>
                <w:sz w:val="24"/>
              </w:rPr>
              <w:t>ABC MUSIC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52F59C58" w14:textId="4AD0068A" w:rsidR="003A4EF2" w:rsidRPr="00A35EAA" w:rsidRDefault="003A4EF2" w:rsidP="008150DD">
            <w:pPr>
              <w:spacing w:after="0" w:line="276" w:lineRule="auto"/>
              <w:rPr>
                <w:rFonts w:ascii="Arial" w:hAnsi="Arial" w:cs="Arial"/>
                <w:sz w:val="24"/>
                <w:szCs w:val="20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29,10</w:t>
            </w:r>
          </w:p>
        </w:tc>
      </w:tr>
      <w:tr w:rsidR="003A4EF2" w:rsidRPr="00A35EAA" w14:paraId="0480A58E" w14:textId="77777777" w:rsidTr="008A3869">
        <w:trPr>
          <w:trHeight w:val="219"/>
        </w:trPr>
        <w:tc>
          <w:tcPr>
            <w:tcW w:w="4359" w:type="dxa"/>
            <w:shd w:val="clear" w:color="auto" w:fill="auto"/>
          </w:tcPr>
          <w:p w14:paraId="23358D64" w14:textId="77777777" w:rsidR="003A4EF2" w:rsidRPr="00A35EAA" w:rsidRDefault="003A4EF2" w:rsidP="008A3869">
            <w:pPr>
              <w:spacing w:after="0" w:line="276" w:lineRule="auto"/>
              <w:rPr>
                <w:rFonts w:ascii="Arial" w:hAnsi="Arial" w:cs="Arial"/>
                <w:sz w:val="24"/>
                <w:szCs w:val="20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Sešit 1</w:t>
            </w:r>
          </w:p>
        </w:tc>
        <w:tc>
          <w:tcPr>
            <w:tcW w:w="2544" w:type="dxa"/>
            <w:shd w:val="clear" w:color="auto" w:fill="auto"/>
          </w:tcPr>
          <w:p w14:paraId="587E0234" w14:textId="77777777" w:rsidR="003A4EF2" w:rsidRPr="00A35EAA" w:rsidRDefault="003A4EF2" w:rsidP="008A3869">
            <w:pPr>
              <w:spacing w:after="0"/>
              <w:rPr>
                <w:rFonts w:ascii="Arial" w:hAnsi="Arial" w:cs="Arial"/>
                <w:sz w:val="24"/>
              </w:rPr>
            </w:pPr>
            <w:r w:rsidRPr="00A35EAA">
              <w:rPr>
                <w:rFonts w:ascii="Arial" w:hAnsi="Arial" w:cs="Arial"/>
                <w:sz w:val="24"/>
              </w:rPr>
              <w:t>ABC MUSIC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75276CAA" w14:textId="753877DF" w:rsidR="003A4EF2" w:rsidRPr="00A35EAA" w:rsidRDefault="003A4EF2" w:rsidP="008A3869">
            <w:pPr>
              <w:spacing w:after="0" w:line="276" w:lineRule="auto"/>
              <w:rPr>
                <w:rFonts w:ascii="Arial" w:hAnsi="Arial" w:cs="Arial"/>
                <w:sz w:val="24"/>
                <w:szCs w:val="20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20,37</w:t>
            </w:r>
          </w:p>
        </w:tc>
      </w:tr>
      <w:tr w:rsidR="003A4EF2" w:rsidRPr="00A35EAA" w14:paraId="05823815" w14:textId="77777777" w:rsidTr="00030BBF">
        <w:trPr>
          <w:trHeight w:val="219"/>
        </w:trPr>
        <w:tc>
          <w:tcPr>
            <w:tcW w:w="4359" w:type="dxa"/>
            <w:shd w:val="clear" w:color="auto" w:fill="auto"/>
          </w:tcPr>
          <w:p w14:paraId="7B4E3304" w14:textId="77777777" w:rsidR="003A4EF2" w:rsidRPr="00A35EAA" w:rsidRDefault="003A4EF2" w:rsidP="00030BBF">
            <w:pPr>
              <w:spacing w:after="0" w:line="276" w:lineRule="auto"/>
              <w:rPr>
                <w:rFonts w:ascii="Arial" w:hAnsi="Arial" w:cs="Arial"/>
                <w:sz w:val="24"/>
                <w:szCs w:val="20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Sešit 2</w:t>
            </w:r>
          </w:p>
        </w:tc>
        <w:tc>
          <w:tcPr>
            <w:tcW w:w="2544" w:type="dxa"/>
            <w:shd w:val="clear" w:color="auto" w:fill="auto"/>
          </w:tcPr>
          <w:p w14:paraId="02081BDE" w14:textId="77777777" w:rsidR="003A4EF2" w:rsidRPr="00A35EAA" w:rsidRDefault="003A4EF2" w:rsidP="00030BBF">
            <w:pPr>
              <w:spacing w:after="0"/>
              <w:rPr>
                <w:rFonts w:ascii="Arial" w:hAnsi="Arial" w:cs="Arial"/>
                <w:sz w:val="24"/>
              </w:rPr>
            </w:pPr>
            <w:r w:rsidRPr="00A35EAA">
              <w:rPr>
                <w:rFonts w:ascii="Arial" w:hAnsi="Arial" w:cs="Arial"/>
                <w:sz w:val="24"/>
              </w:rPr>
              <w:t>ABC MUSIC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0C21BDFD" w14:textId="34387EA9" w:rsidR="003A4EF2" w:rsidRPr="00A35EAA" w:rsidRDefault="003A4EF2" w:rsidP="00030BBF">
            <w:pPr>
              <w:spacing w:after="0" w:line="276" w:lineRule="auto"/>
              <w:rPr>
                <w:rFonts w:ascii="Arial" w:hAnsi="Arial" w:cs="Arial"/>
                <w:sz w:val="24"/>
                <w:szCs w:val="20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20,37</w:t>
            </w:r>
          </w:p>
        </w:tc>
      </w:tr>
      <w:tr w:rsidR="00AC4CF3" w:rsidRPr="00A35EAA" w14:paraId="0C06FD2B" w14:textId="77777777" w:rsidTr="00DD0509">
        <w:trPr>
          <w:trHeight w:val="219"/>
        </w:trPr>
        <w:tc>
          <w:tcPr>
            <w:tcW w:w="4359" w:type="dxa"/>
            <w:shd w:val="clear" w:color="auto" w:fill="auto"/>
          </w:tcPr>
          <w:p w14:paraId="1218A429" w14:textId="733574B5" w:rsidR="00AC4CF3" w:rsidRPr="00A35EAA" w:rsidRDefault="00AC4CF3" w:rsidP="00AC4CF3">
            <w:pPr>
              <w:spacing w:after="0" w:line="276" w:lineRule="auto"/>
              <w:rPr>
                <w:rFonts w:ascii="Arial" w:hAnsi="Arial" w:cs="Arial"/>
                <w:sz w:val="24"/>
                <w:szCs w:val="20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PUČ Matematika se čtyřlístkem 1. díl</w:t>
            </w:r>
          </w:p>
        </w:tc>
        <w:tc>
          <w:tcPr>
            <w:tcW w:w="2544" w:type="dxa"/>
            <w:shd w:val="clear" w:color="auto" w:fill="auto"/>
          </w:tcPr>
          <w:p w14:paraId="565E6926" w14:textId="64CB4B13" w:rsidR="00AC4CF3" w:rsidRPr="00A35EAA" w:rsidRDefault="00AC4CF3" w:rsidP="00AC4CF3">
            <w:pPr>
              <w:spacing w:after="0"/>
              <w:rPr>
                <w:rFonts w:ascii="Arial" w:hAnsi="Arial" w:cs="Arial"/>
                <w:sz w:val="24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Fraus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7EF4AFBE" w14:textId="70D61A03" w:rsidR="00AC4CF3" w:rsidRPr="00A35EAA" w:rsidRDefault="00AC4CF3" w:rsidP="00AC4CF3">
            <w:pPr>
              <w:spacing w:after="0" w:line="276" w:lineRule="auto"/>
              <w:rPr>
                <w:rFonts w:ascii="Arial" w:hAnsi="Arial" w:cs="Arial"/>
                <w:sz w:val="24"/>
                <w:szCs w:val="20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139,-</w:t>
            </w:r>
          </w:p>
        </w:tc>
      </w:tr>
      <w:tr w:rsidR="00AC4CF3" w:rsidRPr="00A35EAA" w14:paraId="65A8FD40" w14:textId="77777777" w:rsidTr="00DD0509">
        <w:trPr>
          <w:trHeight w:val="219"/>
        </w:trPr>
        <w:tc>
          <w:tcPr>
            <w:tcW w:w="4359" w:type="dxa"/>
            <w:shd w:val="clear" w:color="auto" w:fill="auto"/>
          </w:tcPr>
          <w:p w14:paraId="2E903E4B" w14:textId="738AD497" w:rsidR="00AC4CF3" w:rsidRPr="00A35EAA" w:rsidRDefault="00AC4CF3" w:rsidP="00AC4CF3">
            <w:pPr>
              <w:spacing w:after="0" w:line="276" w:lineRule="auto"/>
              <w:rPr>
                <w:rFonts w:ascii="Arial" w:hAnsi="Arial" w:cs="Arial"/>
                <w:sz w:val="24"/>
                <w:szCs w:val="20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PUČ Matematika se čtyřlístkem 2. díl</w:t>
            </w:r>
          </w:p>
        </w:tc>
        <w:tc>
          <w:tcPr>
            <w:tcW w:w="2544" w:type="dxa"/>
            <w:shd w:val="clear" w:color="auto" w:fill="auto"/>
          </w:tcPr>
          <w:p w14:paraId="6EB27D8A" w14:textId="300A8E6E" w:rsidR="00AC4CF3" w:rsidRPr="00A35EAA" w:rsidRDefault="00AC4CF3" w:rsidP="00AC4CF3">
            <w:pPr>
              <w:spacing w:after="0"/>
              <w:rPr>
                <w:rFonts w:ascii="Arial" w:hAnsi="Arial" w:cs="Arial"/>
                <w:sz w:val="24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Fraus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5086FD1C" w14:textId="4AE4C75A" w:rsidR="00AC4CF3" w:rsidRPr="00A35EAA" w:rsidRDefault="00AC4CF3" w:rsidP="00AC4CF3">
            <w:pPr>
              <w:spacing w:after="0" w:line="276" w:lineRule="auto"/>
              <w:rPr>
                <w:rFonts w:ascii="Arial" w:hAnsi="Arial" w:cs="Arial"/>
                <w:sz w:val="24"/>
                <w:szCs w:val="20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139,-</w:t>
            </w:r>
          </w:p>
        </w:tc>
      </w:tr>
      <w:tr w:rsidR="00AC4CF3" w:rsidRPr="00FD79E1" w14:paraId="11A48145" w14:textId="77777777" w:rsidTr="00DD0509">
        <w:trPr>
          <w:trHeight w:val="219"/>
        </w:trPr>
        <w:tc>
          <w:tcPr>
            <w:tcW w:w="4359" w:type="dxa"/>
            <w:shd w:val="clear" w:color="auto" w:fill="auto"/>
          </w:tcPr>
          <w:p w14:paraId="5CD515BC" w14:textId="318B54FC" w:rsidR="00AC4CF3" w:rsidRPr="00A35EAA" w:rsidRDefault="00AC4CF3" w:rsidP="00AC4CF3">
            <w:pPr>
              <w:spacing w:after="0" w:line="276" w:lineRule="auto"/>
              <w:rPr>
                <w:rFonts w:ascii="Arial" w:hAnsi="Arial" w:cs="Arial"/>
                <w:sz w:val="24"/>
                <w:szCs w:val="20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Prvouka</w:t>
            </w:r>
          </w:p>
        </w:tc>
        <w:tc>
          <w:tcPr>
            <w:tcW w:w="2544" w:type="dxa"/>
            <w:shd w:val="clear" w:color="auto" w:fill="auto"/>
          </w:tcPr>
          <w:p w14:paraId="75AFBC7D" w14:textId="62B0B694" w:rsidR="00AC4CF3" w:rsidRPr="00A35EAA" w:rsidRDefault="00AC4CF3" w:rsidP="00AC4CF3">
            <w:pPr>
              <w:spacing w:after="0"/>
              <w:rPr>
                <w:rFonts w:ascii="Arial" w:hAnsi="Arial" w:cs="Arial"/>
                <w:sz w:val="24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Fraus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71DEF687" w14:textId="3C5C91DB" w:rsidR="00AC4CF3" w:rsidRPr="00A35EAA" w:rsidRDefault="00AC4CF3" w:rsidP="00AC4CF3">
            <w:pPr>
              <w:spacing w:after="0" w:line="276" w:lineRule="auto"/>
              <w:rPr>
                <w:rFonts w:ascii="Arial" w:hAnsi="Arial" w:cs="Arial"/>
                <w:sz w:val="24"/>
                <w:szCs w:val="20"/>
              </w:rPr>
            </w:pPr>
            <w:r w:rsidRPr="00A35EAA">
              <w:rPr>
                <w:rFonts w:ascii="Arial" w:hAnsi="Arial" w:cs="Arial"/>
                <w:sz w:val="24"/>
                <w:szCs w:val="20"/>
              </w:rPr>
              <w:t>159,-</w:t>
            </w:r>
          </w:p>
        </w:tc>
      </w:tr>
    </w:tbl>
    <w:p w14:paraId="01938106" w14:textId="77777777" w:rsidR="00FA6544" w:rsidRPr="00FD79E1" w:rsidRDefault="00FA6544" w:rsidP="00A0697D">
      <w:pPr>
        <w:spacing w:after="0"/>
        <w:jc w:val="both"/>
        <w:rPr>
          <w:rFonts w:ascii="Arial" w:hAnsi="Arial" w:cs="Arial"/>
          <w:b/>
          <w:sz w:val="24"/>
          <w:szCs w:val="24"/>
          <w:highlight w:val="cyan"/>
        </w:rPr>
      </w:pPr>
    </w:p>
    <w:p w14:paraId="61662E4A" w14:textId="58B9A3DE" w:rsidR="00225C9B" w:rsidRDefault="00225C9B" w:rsidP="00225C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5C9B">
        <w:rPr>
          <w:rFonts w:ascii="Arial" w:hAnsi="Arial" w:cs="Arial"/>
          <w:sz w:val="24"/>
          <w:szCs w:val="24"/>
        </w:rPr>
        <w:t xml:space="preserve">Pomůcky na VV ze seznamu budou mít celý rok ve své vlastním plastovém boxu. </w:t>
      </w:r>
      <w:r w:rsidRPr="00225C9B">
        <w:rPr>
          <w:rFonts w:ascii="Arial" w:hAnsi="Arial" w:cs="Arial"/>
          <w:sz w:val="24"/>
          <w:szCs w:val="24"/>
          <w:highlight w:val="yellow"/>
        </w:rPr>
        <w:t>Zažlucené pomůcky žáci obdrží od Obecního úřadu Lomnice</w:t>
      </w:r>
      <w:r w:rsidRPr="00225C9B">
        <w:rPr>
          <w:rFonts w:ascii="Arial" w:hAnsi="Arial" w:cs="Arial"/>
          <w:sz w:val="24"/>
          <w:szCs w:val="24"/>
        </w:rPr>
        <w:t xml:space="preserve"> (hodnota Kč 600,-). </w:t>
      </w:r>
      <w:r w:rsidRPr="00225C9B">
        <w:rPr>
          <w:rFonts w:ascii="Arial" w:hAnsi="Arial" w:cs="Arial"/>
          <w:sz w:val="24"/>
          <w:szCs w:val="24"/>
          <w:shd w:val="clear" w:color="auto" w:fill="8EAADB" w:themeFill="accent5" w:themeFillTint="99"/>
        </w:rPr>
        <w:t xml:space="preserve">Modře podbarvené pomůcky hradí škola </w:t>
      </w:r>
      <w:r w:rsidRPr="00225C9B">
        <w:rPr>
          <w:rFonts w:ascii="Arial" w:hAnsi="Arial" w:cs="Arial"/>
          <w:sz w:val="24"/>
          <w:szCs w:val="24"/>
        </w:rPr>
        <w:t xml:space="preserve">(hodnota Kč 500,-). </w:t>
      </w:r>
      <w:r w:rsidRPr="00225C9B">
        <w:rPr>
          <w:rFonts w:ascii="Arial" w:hAnsi="Arial" w:cs="Arial"/>
          <w:b/>
          <w:color w:val="FF0000"/>
          <w:sz w:val="24"/>
          <w:szCs w:val="24"/>
        </w:rPr>
        <w:t>Pomůcky psané červeně pořídí (a hradí) rodiče.</w:t>
      </w:r>
      <w:r w:rsidRPr="00225C9B">
        <w:rPr>
          <w:rFonts w:ascii="Arial" w:hAnsi="Arial" w:cs="Arial"/>
          <w:sz w:val="24"/>
          <w:szCs w:val="24"/>
        </w:rPr>
        <w:t xml:space="preserve"> </w:t>
      </w:r>
    </w:p>
    <w:p w14:paraId="5D2A767A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5C9B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</w:t>
      </w:r>
    </w:p>
    <w:p w14:paraId="41100062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25C9B">
        <w:rPr>
          <w:rFonts w:ascii="Arial" w:hAnsi="Arial" w:cs="Arial"/>
          <w:b/>
          <w:sz w:val="24"/>
          <w:szCs w:val="24"/>
        </w:rPr>
        <w:t>Výtvarné pomůcky + pomůcky ostatního charakteru (</w:t>
      </w:r>
      <w:r w:rsidRPr="00225C9B">
        <w:rPr>
          <w:rFonts w:ascii="Arial" w:hAnsi="Arial" w:cs="Arial"/>
          <w:b/>
          <w:sz w:val="24"/>
          <w:szCs w:val="24"/>
          <w:shd w:val="clear" w:color="auto" w:fill="8EAADB" w:themeFill="accent5" w:themeFillTint="99"/>
        </w:rPr>
        <w:t>v plastovém boxu za Kč 75,-):</w:t>
      </w:r>
    </w:p>
    <w:p w14:paraId="1DEB962E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5C9B">
        <w:rPr>
          <w:rFonts w:ascii="Arial" w:hAnsi="Arial" w:cs="Arial"/>
          <w:sz w:val="24"/>
          <w:szCs w:val="24"/>
          <w:highlight w:val="yellow"/>
        </w:rPr>
        <w:t>40 malých čtvrtek</w:t>
      </w:r>
    </w:p>
    <w:p w14:paraId="71ED2FBC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5C9B">
        <w:rPr>
          <w:rFonts w:ascii="Arial" w:hAnsi="Arial" w:cs="Arial"/>
          <w:sz w:val="24"/>
          <w:szCs w:val="24"/>
          <w:highlight w:val="yellow"/>
        </w:rPr>
        <w:t>Složka barevných nelepících papírů</w:t>
      </w:r>
    </w:p>
    <w:p w14:paraId="334D3503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5C9B">
        <w:rPr>
          <w:rFonts w:ascii="Arial" w:hAnsi="Arial" w:cs="Arial"/>
          <w:sz w:val="24"/>
          <w:szCs w:val="24"/>
          <w:highlight w:val="yellow"/>
        </w:rPr>
        <w:t>Vodovky,</w:t>
      </w:r>
      <w:r w:rsidRPr="00225C9B">
        <w:rPr>
          <w:rFonts w:ascii="Arial" w:hAnsi="Arial" w:cs="Arial"/>
          <w:sz w:val="24"/>
          <w:szCs w:val="24"/>
        </w:rPr>
        <w:t xml:space="preserve"> </w:t>
      </w:r>
      <w:r w:rsidRPr="00225C9B">
        <w:rPr>
          <w:rFonts w:ascii="Arial" w:hAnsi="Arial" w:cs="Arial"/>
          <w:b/>
          <w:bCs/>
          <w:color w:val="FF0000"/>
          <w:sz w:val="24"/>
          <w:szCs w:val="24"/>
        </w:rPr>
        <w:t>kelímek na vodu, hadřík na štětce</w:t>
      </w:r>
      <w:r w:rsidRPr="00225C9B">
        <w:rPr>
          <w:rFonts w:ascii="Arial" w:hAnsi="Arial" w:cs="Arial"/>
          <w:sz w:val="24"/>
          <w:szCs w:val="24"/>
        </w:rPr>
        <w:t xml:space="preserve">, </w:t>
      </w:r>
      <w:r w:rsidRPr="00225C9B">
        <w:rPr>
          <w:rFonts w:ascii="Arial" w:hAnsi="Arial" w:cs="Arial"/>
          <w:sz w:val="24"/>
          <w:szCs w:val="24"/>
          <w:highlight w:val="yellow"/>
        </w:rPr>
        <w:t>štětce (plochý, tenký, střední)</w:t>
      </w:r>
    </w:p>
    <w:p w14:paraId="33F7755A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5C9B">
        <w:rPr>
          <w:rFonts w:ascii="Arial" w:hAnsi="Arial" w:cs="Arial"/>
          <w:sz w:val="24"/>
          <w:szCs w:val="24"/>
          <w:highlight w:val="yellow"/>
        </w:rPr>
        <w:t>Modelína</w:t>
      </w:r>
    </w:p>
    <w:p w14:paraId="375DDF8D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5C9B">
        <w:rPr>
          <w:rFonts w:ascii="Arial" w:hAnsi="Arial" w:cs="Arial"/>
          <w:sz w:val="24"/>
          <w:szCs w:val="24"/>
          <w:highlight w:val="yellow"/>
        </w:rPr>
        <w:t>Stírací tabulka + fix + hadřík</w:t>
      </w:r>
    </w:p>
    <w:p w14:paraId="2756069B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5C9B">
        <w:rPr>
          <w:rFonts w:ascii="Arial" w:hAnsi="Arial" w:cs="Arial"/>
          <w:sz w:val="24"/>
          <w:szCs w:val="24"/>
          <w:highlight w:val="yellow"/>
        </w:rPr>
        <w:t>Nůžky</w:t>
      </w:r>
    </w:p>
    <w:p w14:paraId="2A482EBE" w14:textId="32CBCC45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5C9B">
        <w:rPr>
          <w:rFonts w:ascii="Arial" w:hAnsi="Arial" w:cs="Arial"/>
          <w:sz w:val="24"/>
          <w:szCs w:val="24"/>
          <w:highlight w:val="yellow"/>
        </w:rPr>
        <w:t>Lepidlo na papír (</w:t>
      </w:r>
      <w:r w:rsidR="00AC4CF3" w:rsidRPr="00225C9B">
        <w:rPr>
          <w:rFonts w:ascii="Arial" w:hAnsi="Arial" w:cs="Arial"/>
          <w:sz w:val="24"/>
          <w:szCs w:val="24"/>
          <w:highlight w:val="yellow"/>
        </w:rPr>
        <w:t>vysouvací – obyčejné</w:t>
      </w:r>
      <w:r w:rsidRPr="00225C9B">
        <w:rPr>
          <w:rFonts w:ascii="Arial" w:hAnsi="Arial" w:cs="Arial"/>
          <w:sz w:val="24"/>
          <w:szCs w:val="24"/>
          <w:highlight w:val="yellow"/>
        </w:rPr>
        <w:t>) +</w:t>
      </w:r>
      <w:r w:rsidRPr="00225C9B">
        <w:rPr>
          <w:rFonts w:ascii="Arial" w:hAnsi="Arial" w:cs="Arial"/>
          <w:sz w:val="24"/>
          <w:szCs w:val="24"/>
        </w:rPr>
        <w:t xml:space="preserve"> </w:t>
      </w:r>
      <w:r w:rsidRPr="00225C9B">
        <w:rPr>
          <w:rFonts w:ascii="Arial" w:hAnsi="Arial" w:cs="Arial"/>
          <w:sz w:val="24"/>
          <w:szCs w:val="24"/>
          <w:highlight w:val="yellow"/>
        </w:rPr>
        <w:t>lepidlo univerzální</w:t>
      </w:r>
    </w:p>
    <w:p w14:paraId="2E35FEF9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5C9B">
        <w:rPr>
          <w:rFonts w:ascii="Arial" w:hAnsi="Arial" w:cs="Arial"/>
          <w:b/>
          <w:bCs/>
          <w:noProof/>
          <w:color w:val="FF0000"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 wp14:anchorId="4B2B14DD" wp14:editId="493099BC">
            <wp:simplePos x="0" y="0"/>
            <wp:positionH relativeFrom="column">
              <wp:posOffset>4186555</wp:posOffset>
            </wp:positionH>
            <wp:positionV relativeFrom="paragraph">
              <wp:posOffset>17780</wp:posOffset>
            </wp:positionV>
            <wp:extent cx="1933575" cy="426720"/>
            <wp:effectExtent l="19050" t="0" r="9525" b="0"/>
            <wp:wrapTight wrapText="bothSides">
              <wp:wrapPolygon edited="0">
                <wp:start x="-213" y="0"/>
                <wp:lineTo x="-213" y="20250"/>
                <wp:lineTo x="21706" y="20250"/>
                <wp:lineTo x="21706" y="0"/>
                <wp:lineTo x="-213" y="0"/>
              </wp:wrapPolygon>
            </wp:wrapTight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42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5C9B">
        <w:rPr>
          <w:rFonts w:ascii="Arial" w:hAnsi="Arial" w:cs="Arial"/>
          <w:b/>
          <w:bCs/>
          <w:color w:val="FF0000"/>
          <w:sz w:val="24"/>
          <w:szCs w:val="24"/>
        </w:rPr>
        <w:t>Tempery</w:t>
      </w:r>
      <w:r w:rsidRPr="00225C9B">
        <w:rPr>
          <w:rFonts w:ascii="Arial" w:hAnsi="Arial" w:cs="Arial"/>
          <w:color w:val="FF0000"/>
          <w:sz w:val="24"/>
          <w:szCs w:val="24"/>
        </w:rPr>
        <w:t xml:space="preserve"> </w:t>
      </w:r>
      <w:r w:rsidRPr="00225C9B">
        <w:rPr>
          <w:rFonts w:ascii="Arial" w:hAnsi="Arial" w:cs="Arial"/>
          <w:sz w:val="24"/>
          <w:szCs w:val="24"/>
        </w:rPr>
        <w:t>– stačí 6 základních barev</w:t>
      </w:r>
    </w:p>
    <w:p w14:paraId="68836907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5C9B">
        <w:rPr>
          <w:rFonts w:ascii="Arial" w:hAnsi="Arial" w:cs="Arial"/>
          <w:sz w:val="24"/>
          <w:szCs w:val="24"/>
          <w:highlight w:val="yellow"/>
        </w:rPr>
        <w:t>Černá tuš</w:t>
      </w:r>
      <w:r w:rsidRPr="00225C9B">
        <w:rPr>
          <w:rFonts w:ascii="Arial" w:hAnsi="Arial" w:cs="Arial"/>
          <w:sz w:val="24"/>
          <w:szCs w:val="24"/>
        </w:rPr>
        <w:t xml:space="preserve"> + </w:t>
      </w:r>
      <w:r w:rsidRPr="00225C9B">
        <w:rPr>
          <w:rFonts w:ascii="Arial" w:hAnsi="Arial" w:cs="Arial"/>
          <w:b/>
          <w:bCs/>
          <w:color w:val="FF0000"/>
          <w:sz w:val="24"/>
          <w:szCs w:val="24"/>
        </w:rPr>
        <w:t>násadka s perkem</w:t>
      </w:r>
      <w:r w:rsidRPr="00225C9B">
        <w:rPr>
          <w:rFonts w:ascii="Arial" w:hAnsi="Arial" w:cs="Arial"/>
          <w:sz w:val="24"/>
          <w:szCs w:val="24"/>
        </w:rPr>
        <w:t xml:space="preserve"> (obyčejné kaligrafické pero) </w:t>
      </w:r>
    </w:p>
    <w:p w14:paraId="146111D4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5C9B">
        <w:rPr>
          <w:rFonts w:ascii="Arial" w:hAnsi="Arial" w:cs="Arial"/>
          <w:sz w:val="24"/>
          <w:szCs w:val="24"/>
          <w:highlight w:val="yellow"/>
        </w:rPr>
        <w:t>Pravítko 30 cm</w:t>
      </w:r>
    </w:p>
    <w:p w14:paraId="6AF5B526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5C9B">
        <w:rPr>
          <w:rFonts w:ascii="Arial" w:hAnsi="Arial" w:cs="Arial"/>
          <w:sz w:val="24"/>
          <w:szCs w:val="24"/>
          <w:highlight w:val="yellow"/>
        </w:rPr>
        <w:t>Papírové hodiny</w:t>
      </w:r>
    </w:p>
    <w:p w14:paraId="6F33696A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25FF607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shd w:val="clear" w:color="auto" w:fill="8EAADB" w:themeFill="accent5" w:themeFillTint="99"/>
        </w:rPr>
      </w:pPr>
      <w:r w:rsidRPr="00225C9B">
        <w:rPr>
          <w:rFonts w:ascii="Arial" w:hAnsi="Arial" w:cs="Arial"/>
          <w:sz w:val="24"/>
          <w:szCs w:val="24"/>
        </w:rPr>
        <w:t xml:space="preserve">Ve své poličce budou mít žáci kromě </w:t>
      </w:r>
      <w:r w:rsidRPr="00225C9B">
        <w:rPr>
          <w:rFonts w:ascii="Arial" w:hAnsi="Arial" w:cs="Arial"/>
          <w:b/>
          <w:sz w:val="24"/>
          <w:szCs w:val="24"/>
          <w:shd w:val="clear" w:color="auto" w:fill="8EAADB" w:themeFill="accent5" w:themeFillTint="99"/>
        </w:rPr>
        <w:t>plastového boxu</w:t>
      </w:r>
      <w:r w:rsidRPr="00225C9B">
        <w:rPr>
          <w:rFonts w:ascii="Arial" w:hAnsi="Arial" w:cs="Arial"/>
          <w:sz w:val="24"/>
          <w:szCs w:val="24"/>
        </w:rPr>
        <w:t xml:space="preserve"> i </w:t>
      </w:r>
      <w:r w:rsidRPr="00225C9B">
        <w:rPr>
          <w:rFonts w:ascii="Arial" w:hAnsi="Arial" w:cs="Arial"/>
          <w:b/>
          <w:sz w:val="24"/>
          <w:szCs w:val="24"/>
          <w:shd w:val="clear" w:color="auto" w:fill="8EAADB" w:themeFill="accent5" w:themeFillTint="99"/>
        </w:rPr>
        <w:t>papírovou krabici na žákovské portfolio (Kč 43,-).</w:t>
      </w:r>
    </w:p>
    <w:p w14:paraId="566E4162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5C9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</w:t>
      </w:r>
    </w:p>
    <w:p w14:paraId="5ECF3A72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25C9B">
        <w:rPr>
          <w:rFonts w:ascii="Arial" w:hAnsi="Arial" w:cs="Arial"/>
          <w:b/>
          <w:sz w:val="24"/>
          <w:szCs w:val="24"/>
        </w:rPr>
        <w:t>Sešity – kupují rodiče samostatně</w:t>
      </w:r>
      <w:r w:rsidRPr="00225C9B">
        <w:rPr>
          <w:rFonts w:ascii="Arial" w:hAnsi="Arial" w:cs="Arial"/>
          <w:sz w:val="24"/>
          <w:szCs w:val="24"/>
        </w:rPr>
        <w:t xml:space="preserve"> (žáci přinesou předepsané a </w:t>
      </w:r>
      <w:r w:rsidRPr="00225C9B">
        <w:rPr>
          <w:rFonts w:ascii="Arial" w:hAnsi="Arial" w:cs="Arial"/>
          <w:color w:val="FF0000"/>
          <w:sz w:val="24"/>
          <w:szCs w:val="24"/>
        </w:rPr>
        <w:t>obalené</w:t>
      </w:r>
      <w:r w:rsidRPr="00225C9B">
        <w:rPr>
          <w:rFonts w:ascii="Arial" w:hAnsi="Arial" w:cs="Arial"/>
          <w:sz w:val="24"/>
          <w:szCs w:val="24"/>
        </w:rPr>
        <w:t>)</w:t>
      </w:r>
      <w:r w:rsidRPr="00225C9B">
        <w:rPr>
          <w:rFonts w:ascii="Arial" w:hAnsi="Arial" w:cs="Arial"/>
          <w:b/>
          <w:sz w:val="24"/>
          <w:szCs w:val="24"/>
        </w:rPr>
        <w:t>:</w:t>
      </w:r>
    </w:p>
    <w:p w14:paraId="4F020C31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25C9B">
        <w:rPr>
          <w:rFonts w:ascii="Arial" w:hAnsi="Arial" w:cs="Arial"/>
          <w:b/>
          <w:color w:val="FF0000"/>
          <w:sz w:val="24"/>
          <w:szCs w:val="24"/>
        </w:rPr>
        <w:t>č. 440</w:t>
      </w:r>
      <w:r w:rsidRPr="00225C9B">
        <w:rPr>
          <w:rFonts w:ascii="Arial" w:hAnsi="Arial" w:cs="Arial"/>
          <w:color w:val="FF0000"/>
          <w:sz w:val="24"/>
          <w:szCs w:val="24"/>
        </w:rPr>
        <w:t xml:space="preserve">   2</w:t>
      </w:r>
      <w:r w:rsidRPr="00225C9B">
        <w:rPr>
          <w:rFonts w:ascii="Arial" w:hAnsi="Arial" w:cs="Arial"/>
          <w:i/>
          <w:color w:val="FF0000"/>
          <w:sz w:val="24"/>
          <w:szCs w:val="24"/>
        </w:rPr>
        <w:t xml:space="preserve"> x</w:t>
      </w:r>
      <w:r w:rsidRPr="00225C9B">
        <w:rPr>
          <w:rFonts w:ascii="Arial" w:hAnsi="Arial" w:cs="Arial"/>
          <w:color w:val="FF0000"/>
          <w:sz w:val="24"/>
          <w:szCs w:val="24"/>
        </w:rPr>
        <w:t xml:space="preserve"> (velký bez linek, tlustší; na uvolňovací cviky a na Prvouku)</w:t>
      </w:r>
    </w:p>
    <w:p w14:paraId="1C9A9968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25C9B">
        <w:rPr>
          <w:rFonts w:ascii="Arial" w:hAnsi="Arial" w:cs="Arial"/>
          <w:b/>
          <w:color w:val="FF0000"/>
          <w:sz w:val="24"/>
          <w:szCs w:val="24"/>
        </w:rPr>
        <w:t>č. 5110</w:t>
      </w:r>
      <w:r w:rsidRPr="00225C9B">
        <w:rPr>
          <w:rFonts w:ascii="Arial" w:hAnsi="Arial" w:cs="Arial"/>
          <w:color w:val="FF0000"/>
          <w:sz w:val="24"/>
          <w:szCs w:val="24"/>
        </w:rPr>
        <w:t xml:space="preserve"> </w:t>
      </w:r>
      <w:r w:rsidRPr="00225C9B">
        <w:rPr>
          <w:rFonts w:ascii="Arial" w:hAnsi="Arial" w:cs="Arial"/>
          <w:i/>
          <w:color w:val="FF0000"/>
          <w:sz w:val="24"/>
          <w:szCs w:val="24"/>
        </w:rPr>
        <w:t>1 x</w:t>
      </w:r>
      <w:r w:rsidRPr="00225C9B">
        <w:rPr>
          <w:rFonts w:ascii="Arial" w:hAnsi="Arial" w:cs="Arial"/>
          <w:color w:val="FF0000"/>
          <w:sz w:val="24"/>
          <w:szCs w:val="24"/>
        </w:rPr>
        <w:t xml:space="preserve"> (malý, čtverečkovaný – velké čtverečky; na matematiku)</w:t>
      </w:r>
    </w:p>
    <w:p w14:paraId="71FBE9F1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25C9B">
        <w:rPr>
          <w:rFonts w:ascii="Arial" w:hAnsi="Arial" w:cs="Arial"/>
          <w:b/>
          <w:color w:val="FF0000"/>
          <w:sz w:val="24"/>
          <w:szCs w:val="24"/>
        </w:rPr>
        <w:t>č. 511</w:t>
      </w:r>
      <w:r w:rsidRPr="00225C9B">
        <w:rPr>
          <w:rFonts w:ascii="Arial" w:hAnsi="Arial" w:cs="Arial"/>
          <w:color w:val="FF0000"/>
          <w:sz w:val="24"/>
          <w:szCs w:val="24"/>
        </w:rPr>
        <w:t xml:space="preserve"> </w:t>
      </w:r>
      <w:r w:rsidRPr="00225C9B">
        <w:rPr>
          <w:rFonts w:ascii="Arial" w:hAnsi="Arial" w:cs="Arial"/>
          <w:b/>
          <w:color w:val="FF0000"/>
          <w:sz w:val="24"/>
          <w:szCs w:val="24"/>
        </w:rPr>
        <w:t>s PL</w:t>
      </w:r>
      <w:r w:rsidRPr="00225C9B">
        <w:rPr>
          <w:rFonts w:ascii="Arial" w:hAnsi="Arial" w:cs="Arial"/>
          <w:color w:val="FF0000"/>
          <w:sz w:val="24"/>
          <w:szCs w:val="24"/>
        </w:rPr>
        <w:t xml:space="preserve">  </w:t>
      </w:r>
      <w:r w:rsidRPr="00225C9B">
        <w:rPr>
          <w:rFonts w:ascii="Arial" w:hAnsi="Arial" w:cs="Arial"/>
          <w:i/>
          <w:color w:val="FF0000"/>
          <w:sz w:val="24"/>
          <w:szCs w:val="24"/>
        </w:rPr>
        <w:t>2 x</w:t>
      </w:r>
      <w:r w:rsidRPr="00225C9B">
        <w:rPr>
          <w:rFonts w:ascii="Arial" w:hAnsi="Arial" w:cs="Arial"/>
          <w:color w:val="FF0000"/>
          <w:sz w:val="24"/>
          <w:szCs w:val="24"/>
        </w:rPr>
        <w:t xml:space="preserve"> (malý, linkovaný s pomocnou linkou; na ČJ)</w:t>
      </w:r>
    </w:p>
    <w:p w14:paraId="684AC779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225C9B">
        <w:rPr>
          <w:rFonts w:ascii="Arial" w:hAnsi="Arial" w:cs="Arial"/>
          <w:b/>
          <w:color w:val="FF0000"/>
          <w:sz w:val="24"/>
          <w:szCs w:val="24"/>
        </w:rPr>
        <w:lastRenderedPageBreak/>
        <w:t>1x notýsek malý</w:t>
      </w:r>
    </w:p>
    <w:p w14:paraId="17D34FCA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5C9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20A8C244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25C9B">
        <w:rPr>
          <w:rFonts w:ascii="Arial" w:hAnsi="Arial" w:cs="Arial"/>
          <w:b/>
          <w:sz w:val="24"/>
          <w:szCs w:val="24"/>
        </w:rPr>
        <w:t>Penál:</w:t>
      </w:r>
    </w:p>
    <w:p w14:paraId="053161EE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5C9B">
        <w:rPr>
          <w:rFonts w:ascii="Arial" w:hAnsi="Arial" w:cs="Arial"/>
          <w:sz w:val="24"/>
          <w:szCs w:val="24"/>
          <w:highlight w:val="yellow"/>
        </w:rPr>
        <w:t xml:space="preserve">1 pero (stačí tornáda) – 2 x náhradní </w:t>
      </w:r>
    </w:p>
    <w:p w14:paraId="528695EA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5C9B">
        <w:rPr>
          <w:rFonts w:ascii="Arial" w:hAnsi="Arial" w:cs="Arial"/>
          <w:sz w:val="24"/>
          <w:szCs w:val="24"/>
          <w:highlight w:val="yellow"/>
        </w:rPr>
        <w:t>tužka č. 1 (na kreslení); tužka č. 2 (na psaní);</w:t>
      </w:r>
      <w:r w:rsidRPr="00225C9B">
        <w:rPr>
          <w:rFonts w:ascii="Arial" w:hAnsi="Arial" w:cs="Arial"/>
          <w:sz w:val="24"/>
          <w:szCs w:val="24"/>
        </w:rPr>
        <w:t xml:space="preserve"> </w:t>
      </w:r>
    </w:p>
    <w:p w14:paraId="10322387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5C9B">
        <w:rPr>
          <w:rFonts w:ascii="Arial" w:hAnsi="Arial" w:cs="Arial"/>
          <w:sz w:val="24"/>
          <w:szCs w:val="24"/>
          <w:highlight w:val="yellow"/>
        </w:rPr>
        <w:t>trojhranné pastelky 12 ks, guma</w:t>
      </w:r>
    </w:p>
    <w:p w14:paraId="6E89ACA2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5C9B">
        <w:rPr>
          <w:rFonts w:ascii="Arial" w:hAnsi="Arial" w:cs="Arial"/>
          <w:sz w:val="24"/>
          <w:szCs w:val="24"/>
          <w:highlight w:val="yellow"/>
        </w:rPr>
        <w:t>Malé pravítko 20 cm</w:t>
      </w:r>
    </w:p>
    <w:p w14:paraId="32B0C4B4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5C9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4276FEFD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25C9B">
        <w:rPr>
          <w:rFonts w:ascii="Arial" w:hAnsi="Arial" w:cs="Arial"/>
          <w:b/>
          <w:sz w:val="24"/>
          <w:szCs w:val="24"/>
        </w:rPr>
        <w:t xml:space="preserve">V lavici budou mít žáci malý </w:t>
      </w:r>
      <w:r w:rsidRPr="00225C9B">
        <w:rPr>
          <w:rFonts w:ascii="Arial" w:hAnsi="Arial" w:cs="Arial"/>
          <w:b/>
          <w:color w:val="FF0000"/>
          <w:sz w:val="24"/>
          <w:szCs w:val="24"/>
        </w:rPr>
        <w:t xml:space="preserve">plastový košíček, max. 5 cm výška </w:t>
      </w:r>
      <w:r w:rsidRPr="00225C9B">
        <w:rPr>
          <w:rFonts w:ascii="Arial" w:hAnsi="Arial" w:cs="Arial"/>
          <w:b/>
          <w:sz w:val="24"/>
          <w:szCs w:val="24"/>
        </w:rPr>
        <w:t xml:space="preserve">(pořídí rodiče) </w:t>
      </w:r>
    </w:p>
    <w:p w14:paraId="6A210254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25C9B">
        <w:rPr>
          <w:rFonts w:ascii="Arial" w:hAnsi="Arial" w:cs="Arial"/>
          <w:sz w:val="24"/>
          <w:szCs w:val="24"/>
          <w:highlight w:val="yellow"/>
        </w:rPr>
        <w:t>Ořezávátko, nůžky, voskovky</w:t>
      </w:r>
      <w:r w:rsidRPr="00225C9B">
        <w:rPr>
          <w:rFonts w:ascii="Arial" w:hAnsi="Arial" w:cs="Arial"/>
          <w:sz w:val="24"/>
          <w:szCs w:val="24"/>
        </w:rPr>
        <w:t xml:space="preserve">, </w:t>
      </w:r>
      <w:r w:rsidRPr="00225C9B">
        <w:rPr>
          <w:rFonts w:ascii="Arial" w:hAnsi="Arial" w:cs="Arial"/>
          <w:sz w:val="24"/>
          <w:szCs w:val="24"/>
          <w:highlight w:val="yellow"/>
        </w:rPr>
        <w:t>fixy</w:t>
      </w:r>
      <w:r w:rsidRPr="00225C9B">
        <w:rPr>
          <w:rFonts w:ascii="Arial" w:hAnsi="Arial" w:cs="Arial"/>
          <w:sz w:val="24"/>
          <w:szCs w:val="24"/>
        </w:rPr>
        <w:t xml:space="preserve"> </w:t>
      </w:r>
      <w:r w:rsidRPr="00225C9B">
        <w:rPr>
          <w:rFonts w:ascii="Arial" w:hAnsi="Arial" w:cs="Arial"/>
          <w:sz w:val="24"/>
          <w:szCs w:val="24"/>
          <w:highlight w:val="yellow"/>
        </w:rPr>
        <w:t>6 ks</w:t>
      </w:r>
      <w:r w:rsidRPr="00225C9B">
        <w:rPr>
          <w:rFonts w:ascii="Arial" w:hAnsi="Arial" w:cs="Arial"/>
          <w:sz w:val="24"/>
          <w:szCs w:val="24"/>
        </w:rPr>
        <w:t xml:space="preserve"> nejlépe </w:t>
      </w:r>
      <w:r w:rsidRPr="00225C9B">
        <w:rPr>
          <w:rFonts w:ascii="Arial" w:hAnsi="Arial" w:cs="Arial"/>
          <w:b/>
          <w:bCs/>
          <w:color w:val="FF0000"/>
          <w:sz w:val="24"/>
          <w:szCs w:val="24"/>
        </w:rPr>
        <w:t>v penálku-válci</w:t>
      </w:r>
      <w:r w:rsidRPr="00225C9B">
        <w:rPr>
          <w:rFonts w:ascii="Arial" w:hAnsi="Arial" w:cs="Arial"/>
          <w:b/>
          <w:bCs/>
          <w:sz w:val="24"/>
          <w:szCs w:val="24"/>
        </w:rPr>
        <w:t xml:space="preserve">, </w:t>
      </w:r>
      <w:r w:rsidRPr="00225C9B">
        <w:rPr>
          <w:rFonts w:ascii="Arial" w:hAnsi="Arial" w:cs="Arial"/>
          <w:b/>
          <w:bCs/>
          <w:color w:val="FF0000"/>
          <w:sz w:val="24"/>
          <w:szCs w:val="24"/>
        </w:rPr>
        <w:t>krátké pravítko 20 cm,</w:t>
      </w:r>
      <w:r w:rsidRPr="00225C9B">
        <w:rPr>
          <w:rFonts w:ascii="Arial" w:hAnsi="Arial" w:cs="Arial"/>
          <w:sz w:val="24"/>
          <w:szCs w:val="24"/>
        </w:rPr>
        <w:t xml:space="preserve"> papírové kapesníčky, </w:t>
      </w:r>
      <w:r w:rsidRPr="00225C9B">
        <w:rPr>
          <w:rFonts w:ascii="Arial" w:hAnsi="Arial" w:cs="Arial"/>
          <w:b/>
          <w:bCs/>
          <w:color w:val="FF0000"/>
          <w:sz w:val="24"/>
          <w:szCs w:val="24"/>
        </w:rPr>
        <w:t>náhradní vysouvací lepidlo.</w:t>
      </w:r>
    </w:p>
    <w:p w14:paraId="0F63493A" w14:textId="77777777" w:rsidR="00225C9B" w:rsidRPr="00AC4CF3" w:rsidRDefault="00225C9B" w:rsidP="00225C9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7C21D918" w14:textId="77777777" w:rsidR="00AC4CF3" w:rsidRPr="00AC4CF3" w:rsidRDefault="00AC4CF3" w:rsidP="00AC4CF3">
      <w:pPr>
        <w:spacing w:after="12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C4CF3">
        <w:rPr>
          <w:rFonts w:ascii="Arial" w:hAnsi="Arial" w:cs="Arial"/>
          <w:sz w:val="24"/>
          <w:szCs w:val="24"/>
        </w:rPr>
        <w:t xml:space="preserve">Pomůcky na </w:t>
      </w:r>
      <w:r w:rsidRPr="00AC4CF3">
        <w:rPr>
          <w:rFonts w:ascii="Arial" w:hAnsi="Arial" w:cs="Arial"/>
          <w:b/>
          <w:sz w:val="24"/>
          <w:szCs w:val="24"/>
        </w:rPr>
        <w:t xml:space="preserve">AJ: </w:t>
      </w:r>
      <w:r w:rsidRPr="00AC4CF3">
        <w:rPr>
          <w:rFonts w:ascii="Arial" w:hAnsi="Arial" w:cs="Arial"/>
          <w:b/>
          <w:color w:val="FF0000"/>
          <w:sz w:val="24"/>
          <w:szCs w:val="24"/>
        </w:rPr>
        <w:t>kroužkový rychlovazač na euroobaly + euroobaly 30 ks</w:t>
      </w:r>
      <w:r w:rsidRPr="00AC4CF3">
        <w:rPr>
          <w:rFonts w:ascii="Arial" w:hAnsi="Arial" w:cs="Arial"/>
          <w:bCs/>
          <w:sz w:val="24"/>
          <w:szCs w:val="24"/>
        </w:rPr>
        <w:t xml:space="preserve"> (pořídí rodiče) </w:t>
      </w:r>
    </w:p>
    <w:p w14:paraId="39926707" w14:textId="77777777" w:rsidR="00AC4CF3" w:rsidRPr="00AC4CF3" w:rsidRDefault="00AC4CF3" w:rsidP="00AC4CF3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AC4CF3">
        <w:rPr>
          <w:rFonts w:ascii="Arial" w:hAnsi="Arial" w:cs="Arial"/>
          <w:b/>
          <w:sz w:val="24"/>
          <w:szCs w:val="24"/>
        </w:rPr>
        <w:t xml:space="preserve">Dále každý žák v září přinese: </w:t>
      </w:r>
    </w:p>
    <w:p w14:paraId="40875461" w14:textId="77777777" w:rsidR="00AC4CF3" w:rsidRPr="00AC4CF3" w:rsidRDefault="00AC4CF3" w:rsidP="00AC4CF3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AC4CF3">
        <w:rPr>
          <w:rFonts w:ascii="Arial" w:hAnsi="Arial" w:cs="Arial"/>
          <w:b/>
          <w:color w:val="FF0000"/>
          <w:sz w:val="24"/>
          <w:szCs w:val="24"/>
        </w:rPr>
        <w:t>1x balík papírů do počítače</w:t>
      </w:r>
    </w:p>
    <w:p w14:paraId="22BCE91A" w14:textId="77777777" w:rsidR="00AC4CF3" w:rsidRPr="00AC4CF3" w:rsidRDefault="00AC4CF3" w:rsidP="00AC4CF3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AC4CF3">
        <w:rPr>
          <w:rFonts w:ascii="Arial" w:hAnsi="Arial" w:cs="Arial"/>
          <w:b/>
          <w:color w:val="FF0000"/>
          <w:sz w:val="24"/>
          <w:szCs w:val="24"/>
        </w:rPr>
        <w:t>1x balík papírových kapesníčků</w:t>
      </w:r>
    </w:p>
    <w:p w14:paraId="44475872" w14:textId="77777777" w:rsidR="00AC4CF3" w:rsidRPr="00AC4CF3" w:rsidRDefault="00AC4CF3" w:rsidP="00AC4CF3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AC4CF3">
        <w:rPr>
          <w:rFonts w:ascii="Arial" w:hAnsi="Arial" w:cs="Arial"/>
          <w:b/>
          <w:color w:val="FF0000"/>
          <w:sz w:val="24"/>
          <w:szCs w:val="24"/>
        </w:rPr>
        <w:t>1x cvičební úbor v tašce (včetně sálové sportovní obuvi a sportovní obuvi na ven)</w:t>
      </w:r>
    </w:p>
    <w:p w14:paraId="0018EAA1" w14:textId="77777777" w:rsidR="00AC4CF3" w:rsidRPr="00AC4CF3" w:rsidRDefault="00AC4CF3" w:rsidP="00AC4CF3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AC4CF3">
        <w:rPr>
          <w:rFonts w:ascii="Arial" w:hAnsi="Arial" w:cs="Arial"/>
          <w:b/>
          <w:color w:val="FF0000"/>
          <w:sz w:val="24"/>
          <w:szCs w:val="24"/>
        </w:rPr>
        <w:t>1x přezůvky</w:t>
      </w:r>
    </w:p>
    <w:p w14:paraId="6EFD0172" w14:textId="29D40E98" w:rsidR="00225C9B" w:rsidRDefault="00225C9B" w:rsidP="00225C9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4740B7E2" w14:textId="18DB2AB4" w:rsidR="00AC4CF3" w:rsidRDefault="00AC4CF3" w:rsidP="00225C9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318F921" w14:textId="77777777" w:rsidR="00AC4CF3" w:rsidRPr="00AC4CF3" w:rsidRDefault="00AC4CF3" w:rsidP="00AC4CF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C4CF3">
        <w:rPr>
          <w:rFonts w:ascii="Arial" w:hAnsi="Arial" w:cs="Arial"/>
          <w:b/>
          <w:sz w:val="24"/>
          <w:szCs w:val="24"/>
        </w:rPr>
        <w:t xml:space="preserve">Čtení a psaní bude vyučováno metodou Sfumato </w:t>
      </w:r>
      <w:r w:rsidRPr="00AC4CF3">
        <w:rPr>
          <w:rFonts w:ascii="Arial" w:hAnsi="Arial" w:cs="Arial"/>
          <w:sz w:val="24"/>
          <w:szCs w:val="24"/>
        </w:rPr>
        <w:t>(Sfumato.cz).</w:t>
      </w:r>
    </w:p>
    <w:p w14:paraId="701A0C00" w14:textId="77777777" w:rsidR="00AC4CF3" w:rsidRPr="00AC4CF3" w:rsidRDefault="00AC4CF3" w:rsidP="00AC4CF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24B51DE" w14:textId="77777777" w:rsidR="00AC4CF3" w:rsidRPr="00AC4CF3" w:rsidRDefault="00AC4CF3" w:rsidP="00AC4CF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C4CF3">
        <w:rPr>
          <w:rFonts w:ascii="Arial" w:hAnsi="Arial" w:cs="Arial"/>
          <w:b/>
          <w:sz w:val="24"/>
          <w:szCs w:val="24"/>
        </w:rPr>
        <w:t>Září 2026</w:t>
      </w:r>
    </w:p>
    <w:p w14:paraId="0E90716A" w14:textId="77777777" w:rsidR="00AC4CF3" w:rsidRPr="00AC4CF3" w:rsidRDefault="00AC4CF3" w:rsidP="00AC4CF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C4CF3">
        <w:rPr>
          <w:rFonts w:ascii="Arial" w:hAnsi="Arial" w:cs="Arial"/>
          <w:b/>
          <w:sz w:val="24"/>
          <w:szCs w:val="24"/>
        </w:rPr>
        <w:t>1. 9. od 16 h úvodní třídní schůzka</w:t>
      </w:r>
    </w:p>
    <w:p w14:paraId="565BB916" w14:textId="77777777" w:rsidR="00AC4CF3" w:rsidRPr="00AC4CF3" w:rsidRDefault="00AC4CF3" w:rsidP="00AC4CF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C4CF3">
        <w:rPr>
          <w:rFonts w:ascii="Arial" w:hAnsi="Arial" w:cs="Arial"/>
          <w:sz w:val="24"/>
          <w:szCs w:val="24"/>
        </w:rPr>
        <w:t>První den přivítání na OÚ, pak chvilka ve třídě.</w:t>
      </w:r>
    </w:p>
    <w:p w14:paraId="17D86912" w14:textId="77777777" w:rsidR="00AC4CF3" w:rsidRPr="00AC4CF3" w:rsidRDefault="00AC4CF3" w:rsidP="00AC4CF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C4CF3">
        <w:rPr>
          <w:rFonts w:ascii="Arial" w:hAnsi="Arial" w:cs="Arial"/>
          <w:sz w:val="24"/>
          <w:szCs w:val="24"/>
        </w:rPr>
        <w:t>Další den do 10 hodin.</w:t>
      </w:r>
    </w:p>
    <w:p w14:paraId="6443967A" w14:textId="77777777" w:rsidR="00AC4CF3" w:rsidRPr="00AC4CF3" w:rsidRDefault="00AC4CF3" w:rsidP="00AC4CF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FF0B657" w14:textId="3F63410B" w:rsidR="00AC4CF3" w:rsidRPr="00AC4CF3" w:rsidRDefault="00AC4CF3" w:rsidP="00AC4CF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C4CF3">
        <w:rPr>
          <w:rFonts w:ascii="Arial" w:hAnsi="Arial" w:cs="Arial"/>
          <w:b/>
          <w:sz w:val="24"/>
          <w:szCs w:val="24"/>
          <w:highlight w:val="yellow"/>
        </w:rPr>
        <w:t>Adaptační pobyt</w:t>
      </w:r>
      <w:r w:rsidRPr="00AC4CF3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AC4CF3">
        <w:rPr>
          <w:rFonts w:ascii="Arial" w:hAnsi="Arial" w:cs="Arial"/>
          <w:sz w:val="24"/>
          <w:szCs w:val="24"/>
        </w:rPr>
        <w:t>(hradí Obecní úřad)</w:t>
      </w:r>
      <w:r w:rsidRPr="00AC4CF3">
        <w:rPr>
          <w:rFonts w:ascii="Arial" w:hAnsi="Arial" w:cs="Arial"/>
          <w:b/>
          <w:sz w:val="24"/>
          <w:szCs w:val="24"/>
          <w:highlight w:val="yellow"/>
        </w:rPr>
        <w:t xml:space="preserve"> 7. – 10. září, tj. 3 noci. Penzion Nad </w:t>
      </w:r>
      <w:r>
        <w:rPr>
          <w:rFonts w:ascii="Arial" w:hAnsi="Arial" w:cs="Arial"/>
          <w:b/>
          <w:sz w:val="24"/>
          <w:szCs w:val="24"/>
          <w:highlight w:val="yellow"/>
        </w:rPr>
        <w:t>H</w:t>
      </w:r>
      <w:r w:rsidRPr="00AC4CF3">
        <w:rPr>
          <w:rFonts w:ascii="Arial" w:hAnsi="Arial" w:cs="Arial"/>
          <w:b/>
          <w:sz w:val="24"/>
          <w:szCs w:val="24"/>
          <w:highlight w:val="yellow"/>
        </w:rPr>
        <w:t>alou Lázně Kynžvart.</w:t>
      </w:r>
    </w:p>
    <w:p w14:paraId="208FF04A" w14:textId="77777777" w:rsidR="00AC4CF3" w:rsidRPr="00AC4CF3" w:rsidRDefault="00AC4CF3" w:rsidP="00AC4CF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D0201B3" w14:textId="5DC321A1" w:rsidR="00AC4CF3" w:rsidRPr="00AC4CF3" w:rsidRDefault="00AC4CF3" w:rsidP="00AC4CF3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AC4CF3">
        <w:rPr>
          <w:rFonts w:ascii="Arial" w:hAnsi="Arial" w:cs="Arial"/>
          <w:b/>
          <w:sz w:val="24"/>
          <w:szCs w:val="24"/>
        </w:rPr>
        <w:t>Počítejte také s Kč 250,- do třídního fondu.</w:t>
      </w:r>
    </w:p>
    <w:p w14:paraId="2B01E773" w14:textId="77777777" w:rsidR="00AC4CF3" w:rsidRPr="00AC4CF3" w:rsidRDefault="00AC4CF3" w:rsidP="00225C9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7B2D6846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18063AFF" w14:textId="77777777" w:rsidR="00225C9B" w:rsidRPr="00225C9B" w:rsidRDefault="00225C9B" w:rsidP="00225C9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4211FBF6" w14:textId="77777777" w:rsidR="00225C9B" w:rsidRDefault="00225C9B" w:rsidP="00225C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FBF677" w14:textId="77777777" w:rsidR="00225C9B" w:rsidRDefault="00225C9B" w:rsidP="00225C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C98412" w14:textId="77777777" w:rsidR="009A2C0B" w:rsidRPr="00FD79E1" w:rsidRDefault="009A2C0B" w:rsidP="00A0697D">
      <w:pPr>
        <w:spacing w:after="0"/>
        <w:jc w:val="both"/>
        <w:rPr>
          <w:rFonts w:ascii="Arial" w:hAnsi="Arial" w:cs="Arial"/>
          <w:b/>
          <w:sz w:val="24"/>
          <w:szCs w:val="24"/>
          <w:highlight w:val="cyan"/>
        </w:rPr>
      </w:pPr>
    </w:p>
    <w:p w14:paraId="57DC658E" w14:textId="77777777" w:rsidR="00FA6544" w:rsidRPr="00FD79E1" w:rsidRDefault="00FA6544" w:rsidP="00A0697D">
      <w:pPr>
        <w:spacing w:after="0"/>
        <w:jc w:val="both"/>
        <w:rPr>
          <w:rFonts w:ascii="Arial" w:hAnsi="Arial" w:cs="Arial"/>
          <w:b/>
          <w:sz w:val="24"/>
          <w:szCs w:val="24"/>
          <w:highlight w:val="cyan"/>
        </w:rPr>
      </w:pPr>
    </w:p>
    <w:p w14:paraId="3D30D4B6" w14:textId="77777777" w:rsidR="00FA6544" w:rsidRPr="00FD79E1" w:rsidRDefault="00FA6544" w:rsidP="00A0697D">
      <w:pPr>
        <w:spacing w:after="0"/>
        <w:jc w:val="both"/>
        <w:rPr>
          <w:rFonts w:ascii="Arial" w:hAnsi="Arial" w:cs="Arial"/>
          <w:b/>
          <w:sz w:val="24"/>
          <w:szCs w:val="24"/>
          <w:highlight w:val="cyan"/>
        </w:rPr>
      </w:pPr>
    </w:p>
    <w:p w14:paraId="155D1D4A" w14:textId="77777777" w:rsidR="007E304D" w:rsidRPr="00FD79E1" w:rsidRDefault="007E304D" w:rsidP="00A0697D">
      <w:pPr>
        <w:spacing w:after="0"/>
        <w:jc w:val="both"/>
        <w:rPr>
          <w:rFonts w:ascii="Arial" w:hAnsi="Arial" w:cs="Arial"/>
          <w:b/>
          <w:sz w:val="24"/>
          <w:szCs w:val="24"/>
          <w:highlight w:val="cyan"/>
        </w:rPr>
      </w:pPr>
    </w:p>
    <w:p w14:paraId="30396B30" w14:textId="21EE0724" w:rsidR="00FA6544" w:rsidRDefault="00FA6544" w:rsidP="00A0697D">
      <w:pPr>
        <w:spacing w:after="0"/>
        <w:jc w:val="both"/>
        <w:rPr>
          <w:rFonts w:ascii="Arial" w:hAnsi="Arial" w:cs="Arial"/>
          <w:b/>
          <w:sz w:val="24"/>
          <w:szCs w:val="24"/>
          <w:highlight w:val="cyan"/>
        </w:rPr>
      </w:pPr>
    </w:p>
    <w:p w14:paraId="4394A7E6" w14:textId="38FA08C2" w:rsidR="00AC4CF3" w:rsidRDefault="00AC4CF3" w:rsidP="00A0697D">
      <w:pPr>
        <w:spacing w:after="0"/>
        <w:jc w:val="both"/>
        <w:rPr>
          <w:rFonts w:ascii="Arial" w:hAnsi="Arial" w:cs="Arial"/>
          <w:b/>
          <w:sz w:val="24"/>
          <w:szCs w:val="24"/>
          <w:highlight w:val="cyan"/>
        </w:rPr>
      </w:pPr>
    </w:p>
    <w:p w14:paraId="6B2ECB06" w14:textId="7D2F8921" w:rsidR="00AC4CF3" w:rsidRDefault="00AC4CF3" w:rsidP="00A0697D">
      <w:pPr>
        <w:spacing w:after="0"/>
        <w:jc w:val="both"/>
        <w:rPr>
          <w:rFonts w:ascii="Arial" w:hAnsi="Arial" w:cs="Arial"/>
          <w:b/>
          <w:sz w:val="24"/>
          <w:szCs w:val="24"/>
          <w:highlight w:val="cyan"/>
        </w:rPr>
      </w:pPr>
    </w:p>
    <w:p w14:paraId="23ACC32E" w14:textId="77777777" w:rsidR="00AC4CF3" w:rsidRPr="00FD79E1" w:rsidRDefault="00AC4CF3" w:rsidP="00A0697D">
      <w:pPr>
        <w:spacing w:after="0"/>
        <w:jc w:val="both"/>
        <w:rPr>
          <w:rFonts w:ascii="Arial" w:hAnsi="Arial" w:cs="Arial"/>
          <w:b/>
          <w:sz w:val="24"/>
          <w:szCs w:val="24"/>
          <w:highlight w:val="cyan"/>
        </w:rPr>
      </w:pPr>
    </w:p>
    <w:p w14:paraId="25D1D8F8" w14:textId="77777777" w:rsidR="00FA6544" w:rsidRPr="00FD79E1" w:rsidRDefault="00FA6544" w:rsidP="00A0697D">
      <w:pPr>
        <w:spacing w:after="0"/>
        <w:jc w:val="both"/>
        <w:rPr>
          <w:rFonts w:ascii="Arial" w:hAnsi="Arial" w:cs="Arial"/>
          <w:b/>
          <w:sz w:val="24"/>
          <w:szCs w:val="24"/>
          <w:highlight w:val="cyan"/>
        </w:rPr>
      </w:pPr>
    </w:p>
    <w:p w14:paraId="7E7D7556" w14:textId="77777777" w:rsidR="00A0697D" w:rsidRPr="00FD79E1" w:rsidRDefault="00A0697D" w:rsidP="00A0697D">
      <w:pPr>
        <w:pStyle w:val="Normlnweb"/>
        <w:spacing w:before="0" w:beforeAutospacing="0" w:after="0" w:afterAutospacing="0"/>
        <w:jc w:val="both"/>
        <w:textAlignment w:val="baseline"/>
        <w:rPr>
          <w:rStyle w:val="Siln"/>
          <w:rFonts w:ascii="Arial" w:hAnsi="Arial" w:cs="Arial"/>
          <w:spacing w:val="6"/>
          <w:highlight w:val="cyan"/>
          <w:bdr w:val="none" w:sz="0" w:space="0" w:color="auto" w:frame="1"/>
        </w:rPr>
      </w:pPr>
    </w:p>
    <w:p w14:paraId="2E0B5CE1" w14:textId="77777777" w:rsidR="00A0697D" w:rsidRPr="00FD79E1" w:rsidRDefault="00A0697D" w:rsidP="00A0697D">
      <w:pPr>
        <w:pStyle w:val="Normlnweb"/>
        <w:spacing w:before="0" w:beforeAutospacing="0" w:after="0" w:afterAutospacing="0"/>
        <w:jc w:val="both"/>
        <w:textAlignment w:val="baseline"/>
        <w:rPr>
          <w:rStyle w:val="Siln"/>
          <w:rFonts w:ascii="Arial" w:hAnsi="Arial" w:cs="Arial"/>
          <w:spacing w:val="6"/>
          <w:highlight w:val="cyan"/>
          <w:bdr w:val="none" w:sz="0" w:space="0" w:color="auto" w:frame="1"/>
        </w:rPr>
      </w:pPr>
    </w:p>
    <w:p w14:paraId="50925195" w14:textId="05412E52" w:rsidR="00225C9B" w:rsidRPr="00F233A1" w:rsidRDefault="00225C9B" w:rsidP="00225C9B">
      <w:pPr>
        <w:shd w:val="clear" w:color="auto" w:fill="A8D08D" w:themeFill="accent6" w:themeFillTint="9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</w:pPr>
      <w:r w:rsidRPr="00F233A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lastRenderedPageBreak/>
        <w:t>Pomůcky na školní rok 2026–2027</w:t>
      </w:r>
    </w:p>
    <w:p w14:paraId="0F3A8D2B" w14:textId="1ADAEDC4" w:rsidR="00792CA4" w:rsidRPr="00F233A1" w:rsidRDefault="00792CA4" w:rsidP="00792CA4">
      <w:pPr>
        <w:shd w:val="clear" w:color="auto" w:fill="A8D08D" w:themeFill="accent6" w:themeFillTint="9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</w:pPr>
      <w:r w:rsidRPr="00F233A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 xml:space="preserve">2. ročník – </w:t>
      </w:r>
      <w:r w:rsidR="00225C9B" w:rsidRPr="00F233A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>Mgr. Lenka Lídlová</w:t>
      </w:r>
    </w:p>
    <w:p w14:paraId="54467121" w14:textId="77777777" w:rsidR="00DD0509" w:rsidRPr="00F233A1" w:rsidRDefault="00DD0509" w:rsidP="00DD0509">
      <w:pPr>
        <w:jc w:val="both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 xml:space="preserve">Zakoupí škola </w:t>
      </w:r>
      <w:r w:rsidRPr="00F233A1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se souhlasem</w:t>
      </w:r>
      <w:r w:rsidRPr="00F233A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zákonných zástupců: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9"/>
        <w:gridCol w:w="2544"/>
        <w:gridCol w:w="2159"/>
      </w:tblGrid>
      <w:tr w:rsidR="00DD0509" w:rsidRPr="00F233A1" w14:paraId="78D8DFD4" w14:textId="77777777" w:rsidTr="00DD0509">
        <w:tc>
          <w:tcPr>
            <w:tcW w:w="4359" w:type="dxa"/>
            <w:shd w:val="clear" w:color="auto" w:fill="auto"/>
            <w:vAlign w:val="center"/>
          </w:tcPr>
          <w:p w14:paraId="2D6ED5E8" w14:textId="77777777" w:rsidR="00DD0509" w:rsidRPr="00F233A1" w:rsidRDefault="00DD0509" w:rsidP="00DD050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233A1">
              <w:rPr>
                <w:rFonts w:ascii="Arial" w:hAnsi="Arial" w:cs="Arial"/>
                <w:b/>
                <w:sz w:val="24"/>
                <w:szCs w:val="24"/>
              </w:rPr>
              <w:t>Název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1010F3BC" w14:textId="77777777" w:rsidR="00DD0509" w:rsidRPr="00F233A1" w:rsidRDefault="00DD0509" w:rsidP="00DD050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233A1">
              <w:rPr>
                <w:rFonts w:ascii="Arial" w:hAnsi="Arial" w:cs="Arial"/>
                <w:b/>
                <w:sz w:val="24"/>
                <w:szCs w:val="24"/>
              </w:rPr>
              <w:t>Nakladatelství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75632D97" w14:textId="77777777" w:rsidR="00DD0509" w:rsidRPr="00F233A1" w:rsidRDefault="00DD0509" w:rsidP="00DD050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233A1">
              <w:rPr>
                <w:rFonts w:ascii="Arial" w:hAnsi="Arial" w:cs="Arial"/>
                <w:b/>
                <w:sz w:val="24"/>
                <w:szCs w:val="24"/>
              </w:rPr>
              <w:t>Cena</w:t>
            </w:r>
          </w:p>
        </w:tc>
      </w:tr>
      <w:tr w:rsidR="006934FD" w:rsidRPr="00F233A1" w14:paraId="0E1DF497" w14:textId="77777777" w:rsidTr="00541F53">
        <w:tc>
          <w:tcPr>
            <w:tcW w:w="4359" w:type="dxa"/>
            <w:shd w:val="clear" w:color="auto" w:fill="auto"/>
          </w:tcPr>
          <w:p w14:paraId="4F57EF9D" w14:textId="7DC0D44C" w:rsidR="006934FD" w:rsidRPr="00F233A1" w:rsidRDefault="006934FD" w:rsidP="006934F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233A1">
              <w:rPr>
                <w:rFonts w:ascii="Arial" w:hAnsi="Arial" w:cs="Arial"/>
                <w:bCs/>
                <w:sz w:val="24"/>
                <w:szCs w:val="24"/>
              </w:rPr>
              <w:t>ČJ 2 – 1. díl – barevný PS s Agátou</w:t>
            </w:r>
          </w:p>
        </w:tc>
        <w:tc>
          <w:tcPr>
            <w:tcW w:w="2544" w:type="dxa"/>
            <w:shd w:val="clear" w:color="auto" w:fill="auto"/>
          </w:tcPr>
          <w:p w14:paraId="7B902855" w14:textId="5872FCED" w:rsidR="006934FD" w:rsidRPr="00F233A1" w:rsidRDefault="006934FD" w:rsidP="006934F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233A1">
              <w:rPr>
                <w:rFonts w:ascii="Arial" w:hAnsi="Arial" w:cs="Arial"/>
                <w:bCs/>
                <w:sz w:val="24"/>
                <w:szCs w:val="24"/>
              </w:rPr>
              <w:t>NŠ s.r.o.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64683DF6" w14:textId="5509CC52" w:rsidR="006934FD" w:rsidRPr="00F233A1" w:rsidRDefault="006934FD" w:rsidP="006934F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233A1">
              <w:rPr>
                <w:rFonts w:ascii="Arial" w:hAnsi="Arial" w:cs="Arial"/>
                <w:bCs/>
                <w:sz w:val="24"/>
                <w:szCs w:val="24"/>
              </w:rPr>
              <w:t>64,-</w:t>
            </w:r>
          </w:p>
        </w:tc>
      </w:tr>
      <w:tr w:rsidR="006934FD" w:rsidRPr="00F233A1" w14:paraId="65226F47" w14:textId="77777777" w:rsidTr="00541F53">
        <w:tc>
          <w:tcPr>
            <w:tcW w:w="4359" w:type="dxa"/>
            <w:shd w:val="clear" w:color="auto" w:fill="auto"/>
          </w:tcPr>
          <w:p w14:paraId="027A97E0" w14:textId="2B4128A4" w:rsidR="006934FD" w:rsidRPr="00F233A1" w:rsidRDefault="006934FD" w:rsidP="006934F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233A1">
              <w:rPr>
                <w:rFonts w:ascii="Arial" w:hAnsi="Arial" w:cs="Arial"/>
                <w:bCs/>
                <w:sz w:val="24"/>
                <w:szCs w:val="24"/>
              </w:rPr>
              <w:t>ČJ 2 – 2. díl – barevný PS s Agátou</w:t>
            </w:r>
          </w:p>
        </w:tc>
        <w:tc>
          <w:tcPr>
            <w:tcW w:w="2544" w:type="dxa"/>
            <w:shd w:val="clear" w:color="auto" w:fill="auto"/>
          </w:tcPr>
          <w:p w14:paraId="342129F8" w14:textId="4E5DF912" w:rsidR="006934FD" w:rsidRPr="00F233A1" w:rsidRDefault="006934FD" w:rsidP="006934F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233A1">
              <w:rPr>
                <w:rFonts w:ascii="Arial" w:hAnsi="Arial" w:cs="Arial"/>
                <w:bCs/>
                <w:sz w:val="24"/>
                <w:szCs w:val="24"/>
              </w:rPr>
              <w:t>NŠ s.r.o.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7753CE68" w14:textId="1F7F4622" w:rsidR="006934FD" w:rsidRPr="00F233A1" w:rsidRDefault="006934FD" w:rsidP="006934F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233A1">
              <w:rPr>
                <w:rFonts w:ascii="Arial" w:hAnsi="Arial" w:cs="Arial"/>
                <w:bCs/>
                <w:sz w:val="24"/>
                <w:szCs w:val="24"/>
              </w:rPr>
              <w:t>64,-</w:t>
            </w:r>
          </w:p>
        </w:tc>
      </w:tr>
      <w:tr w:rsidR="006934FD" w:rsidRPr="00F233A1" w14:paraId="0EA1002B" w14:textId="77777777" w:rsidTr="00B80DA8">
        <w:tc>
          <w:tcPr>
            <w:tcW w:w="4359" w:type="dxa"/>
            <w:shd w:val="clear" w:color="auto" w:fill="auto"/>
            <w:vAlign w:val="center"/>
          </w:tcPr>
          <w:p w14:paraId="45E7E82E" w14:textId="59D32DBE" w:rsidR="006934FD" w:rsidRPr="00F233A1" w:rsidRDefault="006934FD" w:rsidP="006934F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sz w:val="24"/>
                <w:szCs w:val="24"/>
              </w:rPr>
              <w:t xml:space="preserve">Sešit 413    </w:t>
            </w:r>
          </w:p>
        </w:tc>
        <w:tc>
          <w:tcPr>
            <w:tcW w:w="2544" w:type="dxa"/>
            <w:shd w:val="clear" w:color="auto" w:fill="auto"/>
          </w:tcPr>
          <w:p w14:paraId="6CC2F504" w14:textId="13E55800" w:rsidR="006934FD" w:rsidRPr="00F233A1" w:rsidRDefault="006934FD" w:rsidP="006934F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bCs/>
                <w:sz w:val="24"/>
                <w:szCs w:val="24"/>
              </w:rPr>
              <w:t>NŠ s.r.o.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0E3E7F29" w14:textId="48C823C0" w:rsidR="006934FD" w:rsidRPr="00F233A1" w:rsidRDefault="006934FD" w:rsidP="006934F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bCs/>
                <w:sz w:val="24"/>
                <w:szCs w:val="24"/>
              </w:rPr>
              <w:t>15,-</w:t>
            </w:r>
          </w:p>
        </w:tc>
      </w:tr>
      <w:tr w:rsidR="006934FD" w:rsidRPr="00F233A1" w14:paraId="67A87A45" w14:textId="77777777" w:rsidTr="006934FD">
        <w:tc>
          <w:tcPr>
            <w:tcW w:w="4359" w:type="dxa"/>
            <w:shd w:val="clear" w:color="auto" w:fill="auto"/>
            <w:vAlign w:val="center"/>
          </w:tcPr>
          <w:p w14:paraId="7446ADF2" w14:textId="3AC0FFD9" w:rsidR="006934FD" w:rsidRPr="00F233A1" w:rsidRDefault="006934FD" w:rsidP="006934F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sz w:val="24"/>
                <w:szCs w:val="24"/>
              </w:rPr>
              <w:t xml:space="preserve">Matýskova matematika 4. d. – počítání do 20 </w:t>
            </w:r>
            <w:r w:rsidR="002F62D0" w:rsidRPr="00F233A1">
              <w:rPr>
                <w:rFonts w:ascii="Arial" w:hAnsi="Arial" w:cs="Arial"/>
                <w:sz w:val="24"/>
                <w:szCs w:val="24"/>
              </w:rPr>
              <w:t>s přechodem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568C0EA7" w14:textId="0F938E9F" w:rsidR="006934FD" w:rsidRPr="00F233A1" w:rsidRDefault="006934FD" w:rsidP="006934F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bCs/>
                <w:sz w:val="24"/>
                <w:szCs w:val="24"/>
              </w:rPr>
              <w:t>NŠ s.r.o.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561B12AE" w14:textId="60FA81B3" w:rsidR="006934FD" w:rsidRPr="00F233A1" w:rsidRDefault="006934FD" w:rsidP="006934F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bCs/>
                <w:sz w:val="24"/>
                <w:szCs w:val="24"/>
              </w:rPr>
              <w:t>74,-</w:t>
            </w:r>
          </w:p>
        </w:tc>
      </w:tr>
      <w:tr w:rsidR="006934FD" w:rsidRPr="00F233A1" w14:paraId="4EEA4590" w14:textId="77777777" w:rsidTr="006934FD">
        <w:tc>
          <w:tcPr>
            <w:tcW w:w="4359" w:type="dxa"/>
            <w:shd w:val="clear" w:color="auto" w:fill="auto"/>
            <w:vAlign w:val="center"/>
          </w:tcPr>
          <w:p w14:paraId="00B467D4" w14:textId="182589CD" w:rsidR="006934FD" w:rsidRPr="00F233A1" w:rsidRDefault="006934FD" w:rsidP="006934F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sz w:val="24"/>
                <w:szCs w:val="24"/>
              </w:rPr>
              <w:t>Matýskova matematika 5.d. – počítání do 100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23FFF314" w14:textId="7F074AFC" w:rsidR="006934FD" w:rsidRPr="00F233A1" w:rsidRDefault="006934FD" w:rsidP="006934F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bCs/>
                <w:sz w:val="24"/>
                <w:szCs w:val="24"/>
              </w:rPr>
              <w:t>NŠ s.r.o.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2D1D0F8C" w14:textId="6D7B8E5A" w:rsidR="006934FD" w:rsidRPr="00F233A1" w:rsidRDefault="006934FD" w:rsidP="006934F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bCs/>
                <w:sz w:val="24"/>
                <w:szCs w:val="24"/>
              </w:rPr>
              <w:t>74,-</w:t>
            </w:r>
          </w:p>
        </w:tc>
      </w:tr>
      <w:tr w:rsidR="006934FD" w:rsidRPr="00F233A1" w14:paraId="56FEFAF2" w14:textId="77777777" w:rsidTr="006934FD">
        <w:tc>
          <w:tcPr>
            <w:tcW w:w="4359" w:type="dxa"/>
            <w:shd w:val="clear" w:color="auto" w:fill="auto"/>
            <w:vAlign w:val="center"/>
          </w:tcPr>
          <w:p w14:paraId="43FD6366" w14:textId="77B5E52B" w:rsidR="006934FD" w:rsidRPr="00F233A1" w:rsidRDefault="006934FD" w:rsidP="006934F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sz w:val="24"/>
                <w:szCs w:val="24"/>
              </w:rPr>
              <w:t>Matýskova matematika 6. d. – počítání do 100 násobení, dělení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6ADB0AAE" w14:textId="5A6602CE" w:rsidR="006934FD" w:rsidRPr="00F233A1" w:rsidRDefault="006934FD" w:rsidP="006934F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bCs/>
                <w:sz w:val="24"/>
                <w:szCs w:val="24"/>
              </w:rPr>
              <w:t>NŠ s.r.o.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7035B21D" w14:textId="6CE78CDC" w:rsidR="006934FD" w:rsidRPr="00F233A1" w:rsidRDefault="006934FD" w:rsidP="006934F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bCs/>
                <w:sz w:val="24"/>
                <w:szCs w:val="24"/>
              </w:rPr>
              <w:t>74,-</w:t>
            </w:r>
          </w:p>
        </w:tc>
      </w:tr>
      <w:tr w:rsidR="002F62D0" w:rsidRPr="00F233A1" w14:paraId="250B5A86" w14:textId="77777777" w:rsidTr="00792CA4">
        <w:tc>
          <w:tcPr>
            <w:tcW w:w="4359" w:type="dxa"/>
            <w:shd w:val="clear" w:color="auto" w:fill="auto"/>
            <w:vAlign w:val="center"/>
          </w:tcPr>
          <w:p w14:paraId="40598122" w14:textId="0BA1D174" w:rsidR="002F62D0" w:rsidRPr="00F233A1" w:rsidRDefault="002F62D0" w:rsidP="002F62D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sz w:val="24"/>
                <w:szCs w:val="24"/>
              </w:rPr>
              <w:t xml:space="preserve">Popisovatelná číselná osa </w:t>
            </w:r>
            <w:r w:rsidR="009C11FE" w:rsidRPr="00F233A1">
              <w:rPr>
                <w:rFonts w:ascii="Arial" w:hAnsi="Arial" w:cs="Arial"/>
                <w:sz w:val="24"/>
                <w:szCs w:val="24"/>
              </w:rPr>
              <w:t>0–100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44BBD69C" w14:textId="2650BA23" w:rsidR="002F62D0" w:rsidRPr="00F233A1" w:rsidRDefault="002F62D0" w:rsidP="002F62D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bCs/>
                <w:sz w:val="24"/>
                <w:szCs w:val="24"/>
              </w:rPr>
              <w:t>NŠ s.r.o.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7524EFAB" w14:textId="14F5C03D" w:rsidR="002F62D0" w:rsidRPr="00F233A1" w:rsidRDefault="002F62D0" w:rsidP="002F62D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bCs/>
                <w:sz w:val="24"/>
                <w:szCs w:val="24"/>
              </w:rPr>
              <w:t>12,-</w:t>
            </w:r>
          </w:p>
        </w:tc>
      </w:tr>
      <w:tr w:rsidR="002F62D0" w:rsidRPr="00F233A1" w14:paraId="2AD09D48" w14:textId="77777777" w:rsidTr="00792CA4">
        <w:tc>
          <w:tcPr>
            <w:tcW w:w="4359" w:type="dxa"/>
            <w:shd w:val="clear" w:color="auto" w:fill="auto"/>
            <w:vAlign w:val="center"/>
          </w:tcPr>
          <w:p w14:paraId="20154CA4" w14:textId="73C7B7A9" w:rsidR="002F62D0" w:rsidRPr="00F233A1" w:rsidRDefault="002F62D0" w:rsidP="002F62D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sz w:val="24"/>
                <w:szCs w:val="24"/>
              </w:rPr>
              <w:t xml:space="preserve">Já a můj svět 2 </w:t>
            </w:r>
            <w:r w:rsidR="009C11FE" w:rsidRPr="00F233A1">
              <w:rPr>
                <w:rFonts w:ascii="Arial" w:hAnsi="Arial" w:cs="Arial"/>
                <w:sz w:val="24"/>
                <w:szCs w:val="24"/>
              </w:rPr>
              <w:t>- barevný</w:t>
            </w:r>
            <w:r w:rsidRPr="00F233A1">
              <w:rPr>
                <w:rFonts w:ascii="Arial" w:hAnsi="Arial" w:cs="Arial"/>
                <w:sz w:val="24"/>
                <w:szCs w:val="24"/>
              </w:rPr>
              <w:t xml:space="preserve"> PS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6C2A0106" w14:textId="4AB87E5E" w:rsidR="002F62D0" w:rsidRPr="00F233A1" w:rsidRDefault="002F62D0" w:rsidP="002F62D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bCs/>
                <w:sz w:val="24"/>
                <w:szCs w:val="24"/>
              </w:rPr>
              <w:t>NŠ s.r.o.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22762E08" w14:textId="2CDB58FC" w:rsidR="002F62D0" w:rsidRPr="00F233A1" w:rsidRDefault="002F62D0" w:rsidP="002F62D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bCs/>
                <w:sz w:val="24"/>
                <w:szCs w:val="24"/>
              </w:rPr>
              <w:t>99,-</w:t>
            </w:r>
          </w:p>
        </w:tc>
      </w:tr>
    </w:tbl>
    <w:p w14:paraId="3A9AAAD7" w14:textId="5F2807DE" w:rsidR="00DD0509" w:rsidRPr="00F233A1" w:rsidRDefault="00DD0509" w:rsidP="00DD0509">
      <w:pPr>
        <w:tabs>
          <w:tab w:val="left" w:pos="5008"/>
        </w:tabs>
        <w:spacing w:before="100" w:beforeAutospacing="1" w:after="100" w:afterAutospacing="1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 xml:space="preserve">Celková cena pracovních sešitů </w:t>
      </w:r>
      <w:r w:rsidR="00FB2B62" w:rsidRPr="00F233A1">
        <w:rPr>
          <w:rFonts w:ascii="Arial" w:hAnsi="Arial" w:cs="Arial"/>
          <w:b/>
          <w:sz w:val="24"/>
          <w:szCs w:val="24"/>
        </w:rPr>
        <w:t>4</w:t>
      </w:r>
      <w:r w:rsidR="002F62D0" w:rsidRPr="00F233A1">
        <w:rPr>
          <w:rFonts w:ascii="Arial" w:hAnsi="Arial" w:cs="Arial"/>
          <w:b/>
          <w:sz w:val="24"/>
          <w:szCs w:val="24"/>
        </w:rPr>
        <w:t>7</w:t>
      </w:r>
      <w:r w:rsidR="00FB2B62" w:rsidRPr="00F233A1">
        <w:rPr>
          <w:rFonts w:ascii="Arial" w:hAnsi="Arial" w:cs="Arial"/>
          <w:b/>
          <w:sz w:val="24"/>
          <w:szCs w:val="24"/>
        </w:rPr>
        <w:t>6</w:t>
      </w:r>
      <w:r w:rsidRPr="00F233A1">
        <w:rPr>
          <w:rFonts w:ascii="Arial" w:hAnsi="Arial" w:cs="Arial"/>
          <w:b/>
          <w:sz w:val="24"/>
          <w:szCs w:val="24"/>
        </w:rPr>
        <w:t xml:space="preserve">,- Kč. </w:t>
      </w:r>
    </w:p>
    <w:p w14:paraId="7E767E76" w14:textId="4C425F79" w:rsidR="00153FD4" w:rsidRPr="00F233A1" w:rsidRDefault="00153FD4" w:rsidP="00153FD4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4"/>
          <w:szCs w:val="27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7"/>
          <w:lang w:eastAsia="cs-CZ"/>
        </w:rPr>
        <w:t>Prosím Vás o zakoupení těchto sešitů a školních pomůcek:</w:t>
      </w:r>
    </w:p>
    <w:p w14:paraId="22DE8375" w14:textId="77777777" w:rsidR="00153FD4" w:rsidRPr="00F233A1" w:rsidRDefault="00153FD4" w:rsidP="008240B5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7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7"/>
          <w:lang w:eastAsia="cs-CZ"/>
        </w:rPr>
        <w:t xml:space="preserve">sešit č. 544 (školníček) – 1 ks (děti mohou používat z letošního šk. roku) </w:t>
      </w:r>
    </w:p>
    <w:p w14:paraId="4D65EC74" w14:textId="77777777" w:rsidR="00153FD4" w:rsidRPr="00F233A1" w:rsidRDefault="00153FD4" w:rsidP="008240B5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7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7"/>
          <w:lang w:eastAsia="cs-CZ"/>
        </w:rPr>
        <w:t>sešit č. 440 (na AJ) + podložka s linkami (lenoch)</w:t>
      </w:r>
    </w:p>
    <w:p w14:paraId="5A2D0CE2" w14:textId="77777777" w:rsidR="00153FD4" w:rsidRPr="00F233A1" w:rsidRDefault="00153FD4" w:rsidP="008240B5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7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7"/>
          <w:lang w:eastAsia="cs-CZ"/>
        </w:rPr>
        <w:t>balík kancelářských papírů (děti budou potřebovat na pracovní listy i na AJ)</w:t>
      </w:r>
    </w:p>
    <w:p w14:paraId="0D5425C7" w14:textId="77777777" w:rsidR="00153FD4" w:rsidRPr="00F233A1" w:rsidRDefault="00153FD4" w:rsidP="008240B5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7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7"/>
          <w:lang w:eastAsia="cs-CZ"/>
        </w:rPr>
        <w:t>čtvrtky na kreslení vel A4 (30 kusů)</w:t>
      </w:r>
    </w:p>
    <w:p w14:paraId="7039F771" w14:textId="77777777" w:rsidR="00153FD4" w:rsidRPr="00F233A1" w:rsidRDefault="00153FD4" w:rsidP="008240B5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7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7"/>
          <w:lang w:eastAsia="cs-CZ"/>
        </w:rPr>
        <w:t>fixy na mazací tabulku (alespoň 2)</w:t>
      </w:r>
    </w:p>
    <w:p w14:paraId="7AD69412" w14:textId="77777777" w:rsidR="00153FD4" w:rsidRPr="00F233A1" w:rsidRDefault="00153FD4" w:rsidP="008240B5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7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7"/>
          <w:lang w:eastAsia="cs-CZ"/>
        </w:rPr>
        <w:t>lepidlo</w:t>
      </w:r>
    </w:p>
    <w:p w14:paraId="14FB77A5" w14:textId="77777777" w:rsidR="00153FD4" w:rsidRPr="00F233A1" w:rsidRDefault="00153FD4" w:rsidP="00153FD4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4"/>
          <w:szCs w:val="27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7"/>
          <w:lang w:eastAsia="cs-CZ"/>
        </w:rPr>
        <w:t>Prosím, ať mají děti řádně vybavený penál:</w:t>
      </w:r>
    </w:p>
    <w:p w14:paraId="0E29A739" w14:textId="77777777" w:rsidR="00153FD4" w:rsidRPr="00F233A1" w:rsidRDefault="00153FD4" w:rsidP="008240B5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7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7"/>
          <w:lang w:eastAsia="cs-CZ"/>
        </w:rPr>
        <w:t xml:space="preserve">tužka č. 1, 2, 3 </w:t>
      </w:r>
    </w:p>
    <w:p w14:paraId="6F00E49C" w14:textId="77777777" w:rsidR="00153FD4" w:rsidRPr="00F233A1" w:rsidRDefault="00153FD4" w:rsidP="008240B5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7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7"/>
          <w:lang w:eastAsia="cs-CZ"/>
        </w:rPr>
        <w:t>kvalitní pastelky</w:t>
      </w:r>
    </w:p>
    <w:p w14:paraId="104F29A3" w14:textId="77777777" w:rsidR="00153FD4" w:rsidRPr="00F233A1" w:rsidRDefault="00153FD4" w:rsidP="008240B5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7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7"/>
          <w:lang w:eastAsia="cs-CZ"/>
        </w:rPr>
        <w:t>gumu</w:t>
      </w:r>
    </w:p>
    <w:p w14:paraId="47FD1A85" w14:textId="77777777" w:rsidR="00153FD4" w:rsidRPr="00F233A1" w:rsidRDefault="00153FD4" w:rsidP="008240B5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7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7"/>
          <w:lang w:eastAsia="cs-CZ"/>
        </w:rPr>
        <w:t>ořezávátko (i na silné pastelky)</w:t>
      </w:r>
    </w:p>
    <w:p w14:paraId="53EF4505" w14:textId="77777777" w:rsidR="00153FD4" w:rsidRPr="00F233A1" w:rsidRDefault="00153FD4" w:rsidP="008240B5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7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7"/>
          <w:lang w:eastAsia="cs-CZ"/>
        </w:rPr>
        <w:t>pero Tornádo – 2 ks (</w:t>
      </w:r>
      <w:r w:rsidRPr="00F233A1">
        <w:rPr>
          <w:rFonts w:ascii="Arial" w:eastAsia="Times New Roman" w:hAnsi="Arial" w:cs="Arial"/>
          <w:b/>
          <w:bCs/>
          <w:color w:val="000000"/>
          <w:sz w:val="24"/>
          <w:szCs w:val="27"/>
          <w:lang w:eastAsia="cs-CZ"/>
        </w:rPr>
        <w:t>gumovací pero a zmizík NE</w:t>
      </w:r>
      <w:r w:rsidRPr="00F233A1">
        <w:rPr>
          <w:rFonts w:ascii="Arial" w:eastAsia="Times New Roman" w:hAnsi="Arial" w:cs="Arial"/>
          <w:color w:val="000000"/>
          <w:sz w:val="24"/>
          <w:szCs w:val="27"/>
          <w:lang w:eastAsia="cs-CZ"/>
        </w:rPr>
        <w:t>)</w:t>
      </w:r>
    </w:p>
    <w:p w14:paraId="1D37AF74" w14:textId="77777777" w:rsidR="00153FD4" w:rsidRPr="00F233A1" w:rsidRDefault="00153FD4" w:rsidP="008240B5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7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7"/>
          <w:lang w:eastAsia="cs-CZ"/>
        </w:rPr>
        <w:t>krátké pravítko</w:t>
      </w:r>
    </w:p>
    <w:p w14:paraId="7C52B86C" w14:textId="77777777" w:rsidR="00153FD4" w:rsidRPr="00F233A1" w:rsidRDefault="00153FD4" w:rsidP="00153FD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7"/>
          <w:lang w:eastAsia="cs-CZ"/>
        </w:rPr>
      </w:pPr>
      <w:r w:rsidRPr="00F233A1">
        <w:rPr>
          <w:rFonts w:ascii="Arial" w:eastAsia="Times New Roman" w:hAnsi="Arial" w:cs="Arial"/>
          <w:b/>
          <w:bCs/>
          <w:color w:val="000000"/>
          <w:sz w:val="24"/>
          <w:szCs w:val="27"/>
          <w:lang w:eastAsia="cs-CZ"/>
        </w:rPr>
        <w:t>Obaly na učebnice a sešity – obstarejte v září.</w:t>
      </w:r>
    </w:p>
    <w:p w14:paraId="0C7A0BC9" w14:textId="77777777" w:rsidR="00153FD4" w:rsidRPr="00F233A1" w:rsidRDefault="00153FD4" w:rsidP="00153FD4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4"/>
          <w:szCs w:val="27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7"/>
          <w:lang w:eastAsia="cs-CZ"/>
        </w:rPr>
        <w:t>Zachovalé pomůcky z 1. třídy:</w:t>
      </w:r>
    </w:p>
    <w:p w14:paraId="19D14213" w14:textId="3257D4C6" w:rsidR="00153FD4" w:rsidRPr="00F233A1" w:rsidRDefault="00153FD4" w:rsidP="008240B5">
      <w:pPr>
        <w:pStyle w:val="Odstavecseseznamem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7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7"/>
          <w:lang w:eastAsia="cs-CZ"/>
        </w:rPr>
        <w:t>mazací tabulka, modelína, tempery, vodovky, progressa, voskovky, ořezávátko, štětce, kelímek, nůžky</w:t>
      </w:r>
    </w:p>
    <w:p w14:paraId="0BE097C4" w14:textId="77777777" w:rsidR="00153FD4" w:rsidRPr="00153FD4" w:rsidRDefault="00153FD4" w:rsidP="008240B5">
      <w:pPr>
        <w:pStyle w:val="Odstavecseseznamem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7"/>
          <w:highlight w:val="green"/>
          <w:lang w:eastAsia="cs-CZ"/>
        </w:rPr>
      </w:pPr>
      <w:r w:rsidRPr="00153FD4">
        <w:rPr>
          <w:rFonts w:ascii="Arial" w:eastAsia="Times New Roman" w:hAnsi="Arial" w:cs="Arial"/>
          <w:color w:val="000000"/>
          <w:sz w:val="24"/>
          <w:szCs w:val="27"/>
          <w:highlight w:val="green"/>
          <w:lang w:eastAsia="cs-CZ"/>
        </w:rPr>
        <w:t>to vše jsme nechali ve škole, nemusíte kupovat nové.</w:t>
      </w:r>
    </w:p>
    <w:p w14:paraId="422AEAE8" w14:textId="77777777" w:rsidR="00153FD4" w:rsidRPr="00F233A1" w:rsidRDefault="00153FD4" w:rsidP="00153FD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7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7"/>
          <w:lang w:eastAsia="cs-CZ"/>
        </w:rPr>
        <w:t>Budeme vybírat 200 Kč do fondu.</w:t>
      </w:r>
    </w:p>
    <w:p w14:paraId="1B0A6080" w14:textId="77777777" w:rsidR="00153FD4" w:rsidRPr="00F233A1" w:rsidRDefault="00153FD4" w:rsidP="00153FD4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4"/>
          <w:szCs w:val="27"/>
          <w:lang w:eastAsia="cs-CZ"/>
        </w:rPr>
      </w:pPr>
    </w:p>
    <w:p w14:paraId="0382A2AC" w14:textId="63504F98" w:rsidR="00153FD4" w:rsidRPr="00F233A1" w:rsidRDefault="00153FD4" w:rsidP="00153FD4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4"/>
          <w:szCs w:val="27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7"/>
          <w:lang w:eastAsia="cs-CZ"/>
        </w:rPr>
        <w:t>Předem děkuji a těším se na spolupráci ve školním roce 2026/2027. L. Lídlová</w:t>
      </w:r>
    </w:p>
    <w:p w14:paraId="18509B1F" w14:textId="5CFB0CB7" w:rsidR="00225C9B" w:rsidRPr="00F233A1" w:rsidRDefault="00225C9B" w:rsidP="00225C9B">
      <w:pPr>
        <w:shd w:val="clear" w:color="auto" w:fill="A8D08D" w:themeFill="accent6" w:themeFillTint="9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</w:pPr>
      <w:r w:rsidRPr="00F233A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lastRenderedPageBreak/>
        <w:t>Pomůcky na školní rok 2026–2027</w:t>
      </w:r>
    </w:p>
    <w:p w14:paraId="00A0F060" w14:textId="2D41E668" w:rsidR="00792CA4" w:rsidRPr="00F233A1" w:rsidRDefault="00792CA4" w:rsidP="00792CA4">
      <w:pPr>
        <w:shd w:val="clear" w:color="auto" w:fill="A8D08D" w:themeFill="accent6" w:themeFillTint="9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</w:pPr>
      <w:r w:rsidRPr="00F233A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 xml:space="preserve">3. ročník – </w:t>
      </w:r>
      <w:r w:rsidR="00225C9B" w:rsidRPr="00F233A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>Mgr. Olga Dibalová</w:t>
      </w:r>
    </w:p>
    <w:p w14:paraId="393244B4" w14:textId="77777777" w:rsidR="00DD0509" w:rsidRPr="00F233A1" w:rsidRDefault="00DD0509" w:rsidP="00DD0509">
      <w:pPr>
        <w:jc w:val="both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 xml:space="preserve">Zakoupí škola </w:t>
      </w:r>
      <w:r w:rsidRPr="00F233A1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se souhlasem</w:t>
      </w:r>
      <w:r w:rsidRPr="00F233A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zákonných zástupců: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5103"/>
        <w:gridCol w:w="2552"/>
        <w:gridCol w:w="1417"/>
      </w:tblGrid>
      <w:tr w:rsidR="00CB3173" w:rsidRPr="00F233A1" w14:paraId="4B30BB54" w14:textId="77777777" w:rsidTr="009A2C0B">
        <w:tc>
          <w:tcPr>
            <w:tcW w:w="5103" w:type="dxa"/>
            <w:vAlign w:val="center"/>
          </w:tcPr>
          <w:p w14:paraId="58827F36" w14:textId="77777777" w:rsidR="00CB3173" w:rsidRPr="00F233A1" w:rsidRDefault="00CB3173" w:rsidP="00DD050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233A1">
              <w:rPr>
                <w:rFonts w:ascii="Arial" w:hAnsi="Arial" w:cs="Arial"/>
                <w:b/>
                <w:sz w:val="24"/>
                <w:szCs w:val="24"/>
              </w:rPr>
              <w:t>Název</w:t>
            </w:r>
          </w:p>
        </w:tc>
        <w:tc>
          <w:tcPr>
            <w:tcW w:w="2552" w:type="dxa"/>
            <w:vAlign w:val="center"/>
          </w:tcPr>
          <w:p w14:paraId="21572D69" w14:textId="77777777" w:rsidR="00CB3173" w:rsidRPr="00F233A1" w:rsidRDefault="00CB3173" w:rsidP="00DD050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233A1">
              <w:rPr>
                <w:rFonts w:ascii="Arial" w:hAnsi="Arial" w:cs="Arial"/>
                <w:b/>
                <w:sz w:val="24"/>
                <w:szCs w:val="24"/>
              </w:rPr>
              <w:t>Nakladatelství</w:t>
            </w:r>
          </w:p>
        </w:tc>
        <w:tc>
          <w:tcPr>
            <w:tcW w:w="1417" w:type="dxa"/>
            <w:vAlign w:val="center"/>
          </w:tcPr>
          <w:p w14:paraId="2875D31D" w14:textId="77777777" w:rsidR="00CB3173" w:rsidRPr="00F233A1" w:rsidRDefault="00DD0509" w:rsidP="00DD050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233A1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CB3173" w:rsidRPr="00F233A1">
              <w:rPr>
                <w:rFonts w:ascii="Arial" w:hAnsi="Arial" w:cs="Arial"/>
                <w:b/>
                <w:sz w:val="24"/>
                <w:szCs w:val="24"/>
              </w:rPr>
              <w:t>ena</w:t>
            </w:r>
          </w:p>
        </w:tc>
      </w:tr>
      <w:tr w:rsidR="002F62D0" w:rsidRPr="00F233A1" w14:paraId="6C6B44FB" w14:textId="77777777" w:rsidTr="009A2C0B">
        <w:tc>
          <w:tcPr>
            <w:tcW w:w="5103" w:type="dxa"/>
            <w:vAlign w:val="bottom"/>
          </w:tcPr>
          <w:p w14:paraId="262E9E9C" w14:textId="7206E7EE" w:rsidR="002F62D0" w:rsidRPr="00F233A1" w:rsidRDefault="002F62D0" w:rsidP="002F62D0">
            <w:pPr>
              <w:jc w:val="both"/>
              <w:textAlignment w:val="baseline"/>
              <w:rPr>
                <w:rFonts w:ascii="Arial" w:eastAsia="Times New Roman" w:hAnsi="Arial" w:cs="Arial"/>
                <w:szCs w:val="20"/>
                <w:lang w:eastAsia="cs-CZ"/>
              </w:rPr>
            </w:pPr>
            <w:r w:rsidRPr="00F233A1">
              <w:rPr>
                <w:rFonts w:ascii="Arial" w:eastAsia="Times New Roman" w:hAnsi="Arial" w:cs="Arial"/>
                <w:szCs w:val="20"/>
                <w:lang w:eastAsia="cs-CZ"/>
              </w:rPr>
              <w:t>Český jazyk 3/1 pracovní sešit</w:t>
            </w:r>
          </w:p>
        </w:tc>
        <w:tc>
          <w:tcPr>
            <w:tcW w:w="2552" w:type="dxa"/>
            <w:vAlign w:val="center"/>
          </w:tcPr>
          <w:p w14:paraId="65878A68" w14:textId="3D1AB810" w:rsidR="002F62D0" w:rsidRPr="00F233A1" w:rsidRDefault="002F62D0" w:rsidP="002F62D0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Cs w:val="20"/>
              </w:rPr>
            </w:pPr>
            <w:r w:rsidRPr="00F233A1">
              <w:rPr>
                <w:rFonts w:ascii="Arial" w:hAnsi="Arial" w:cs="Arial"/>
                <w:szCs w:val="20"/>
              </w:rPr>
              <w:t>Nová škola</w:t>
            </w:r>
          </w:p>
        </w:tc>
        <w:tc>
          <w:tcPr>
            <w:tcW w:w="1417" w:type="dxa"/>
            <w:vAlign w:val="center"/>
          </w:tcPr>
          <w:p w14:paraId="1BD5996A" w14:textId="0C7D2F86" w:rsidR="002F62D0" w:rsidRPr="00F233A1" w:rsidRDefault="002F62D0" w:rsidP="002F62D0">
            <w:pPr>
              <w:rPr>
                <w:rFonts w:ascii="Arial" w:hAnsi="Arial" w:cs="Arial"/>
              </w:rPr>
            </w:pPr>
            <w:r w:rsidRPr="00F233A1">
              <w:rPr>
                <w:rFonts w:ascii="Arial" w:hAnsi="Arial" w:cs="Arial"/>
              </w:rPr>
              <w:t>64,-</w:t>
            </w:r>
          </w:p>
        </w:tc>
      </w:tr>
      <w:tr w:rsidR="002F62D0" w:rsidRPr="00F233A1" w14:paraId="6B954E27" w14:textId="77777777" w:rsidTr="009A2C0B">
        <w:tc>
          <w:tcPr>
            <w:tcW w:w="5103" w:type="dxa"/>
            <w:vAlign w:val="bottom"/>
          </w:tcPr>
          <w:p w14:paraId="1BEF0ACC" w14:textId="0DFC7CA4" w:rsidR="002F62D0" w:rsidRPr="00F233A1" w:rsidRDefault="002F62D0" w:rsidP="002F62D0">
            <w:pPr>
              <w:jc w:val="both"/>
              <w:textAlignment w:val="baseline"/>
              <w:rPr>
                <w:rFonts w:ascii="Arial" w:eastAsia="Times New Roman" w:hAnsi="Arial" w:cs="Arial"/>
                <w:szCs w:val="20"/>
                <w:lang w:eastAsia="cs-CZ"/>
              </w:rPr>
            </w:pPr>
            <w:r w:rsidRPr="00F233A1">
              <w:rPr>
                <w:rFonts w:ascii="Arial" w:eastAsia="Times New Roman" w:hAnsi="Arial" w:cs="Arial"/>
                <w:szCs w:val="20"/>
                <w:lang w:eastAsia="cs-CZ"/>
              </w:rPr>
              <w:t>Český jazyk 3/2 pracovní sešit</w:t>
            </w:r>
          </w:p>
        </w:tc>
        <w:tc>
          <w:tcPr>
            <w:tcW w:w="2552" w:type="dxa"/>
            <w:vAlign w:val="center"/>
          </w:tcPr>
          <w:p w14:paraId="3C7DF393" w14:textId="072D47ED" w:rsidR="002F62D0" w:rsidRPr="00F233A1" w:rsidRDefault="002F62D0" w:rsidP="002F62D0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Cs w:val="20"/>
              </w:rPr>
            </w:pPr>
            <w:r w:rsidRPr="00F233A1">
              <w:rPr>
                <w:rFonts w:ascii="Arial" w:hAnsi="Arial" w:cs="Arial"/>
                <w:szCs w:val="20"/>
              </w:rPr>
              <w:t>Nová škola</w:t>
            </w:r>
          </w:p>
        </w:tc>
        <w:tc>
          <w:tcPr>
            <w:tcW w:w="1417" w:type="dxa"/>
            <w:vAlign w:val="center"/>
          </w:tcPr>
          <w:p w14:paraId="46F62279" w14:textId="6F2CFFF3" w:rsidR="002F62D0" w:rsidRPr="00F233A1" w:rsidRDefault="002F62D0" w:rsidP="002F62D0">
            <w:pPr>
              <w:rPr>
                <w:rFonts w:ascii="Arial" w:hAnsi="Arial" w:cs="Arial"/>
              </w:rPr>
            </w:pPr>
            <w:r w:rsidRPr="00F233A1">
              <w:rPr>
                <w:rFonts w:ascii="Arial" w:hAnsi="Arial" w:cs="Arial"/>
              </w:rPr>
              <w:t>64,-</w:t>
            </w:r>
          </w:p>
        </w:tc>
      </w:tr>
      <w:tr w:rsidR="002F62D0" w:rsidRPr="00F233A1" w14:paraId="610FC582" w14:textId="77777777" w:rsidTr="009A2C0B">
        <w:tc>
          <w:tcPr>
            <w:tcW w:w="5103" w:type="dxa"/>
            <w:vAlign w:val="bottom"/>
          </w:tcPr>
          <w:p w14:paraId="3D42D4E2" w14:textId="2DCBC3A5" w:rsidR="002F62D0" w:rsidRPr="00F233A1" w:rsidRDefault="002F62D0" w:rsidP="002F62D0">
            <w:pPr>
              <w:jc w:val="both"/>
              <w:textAlignment w:val="baseline"/>
              <w:rPr>
                <w:rFonts w:ascii="Arial" w:eastAsia="Times New Roman" w:hAnsi="Arial" w:cs="Arial"/>
                <w:szCs w:val="20"/>
                <w:lang w:eastAsia="cs-CZ"/>
              </w:rPr>
            </w:pPr>
            <w:r w:rsidRPr="00F233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Matematika 3/1 pracovní sešit</w:t>
            </w:r>
          </w:p>
        </w:tc>
        <w:tc>
          <w:tcPr>
            <w:tcW w:w="2552" w:type="dxa"/>
            <w:vAlign w:val="center"/>
          </w:tcPr>
          <w:p w14:paraId="47EDA7C9" w14:textId="1936230E" w:rsidR="002F62D0" w:rsidRPr="00F233A1" w:rsidRDefault="002F62D0" w:rsidP="002F62D0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Cs w:val="20"/>
              </w:rPr>
            </w:pPr>
            <w:r w:rsidRPr="00F233A1">
              <w:rPr>
                <w:rFonts w:ascii="Arial" w:hAnsi="Arial" w:cs="Arial"/>
              </w:rPr>
              <w:t>SPN</w:t>
            </w:r>
          </w:p>
        </w:tc>
        <w:tc>
          <w:tcPr>
            <w:tcW w:w="1417" w:type="dxa"/>
            <w:vAlign w:val="center"/>
          </w:tcPr>
          <w:p w14:paraId="034AA104" w14:textId="22155A81" w:rsidR="002F62D0" w:rsidRPr="00F233A1" w:rsidRDefault="002F62D0" w:rsidP="002F62D0">
            <w:pPr>
              <w:rPr>
                <w:rFonts w:ascii="Arial" w:hAnsi="Arial" w:cs="Arial"/>
              </w:rPr>
            </w:pPr>
            <w:r w:rsidRPr="00F233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85,-</w:t>
            </w:r>
          </w:p>
        </w:tc>
      </w:tr>
      <w:tr w:rsidR="002F62D0" w:rsidRPr="00F233A1" w14:paraId="297F02AD" w14:textId="77777777" w:rsidTr="009A2C0B">
        <w:tc>
          <w:tcPr>
            <w:tcW w:w="5103" w:type="dxa"/>
            <w:vAlign w:val="bottom"/>
          </w:tcPr>
          <w:p w14:paraId="3A9B8A65" w14:textId="074EB71D" w:rsidR="002F62D0" w:rsidRPr="00F233A1" w:rsidRDefault="002F62D0" w:rsidP="002F62D0">
            <w:pPr>
              <w:jc w:val="both"/>
              <w:textAlignment w:val="baseline"/>
              <w:rPr>
                <w:rFonts w:ascii="Arial" w:eastAsia="Times New Roman" w:hAnsi="Arial" w:cs="Arial"/>
                <w:szCs w:val="20"/>
                <w:lang w:eastAsia="cs-CZ"/>
              </w:rPr>
            </w:pPr>
            <w:r w:rsidRPr="00F233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Matematika 3/2 pracovní sešit</w:t>
            </w:r>
          </w:p>
        </w:tc>
        <w:tc>
          <w:tcPr>
            <w:tcW w:w="2552" w:type="dxa"/>
            <w:vAlign w:val="center"/>
          </w:tcPr>
          <w:p w14:paraId="7C1907E6" w14:textId="4CEB8A14" w:rsidR="002F62D0" w:rsidRPr="00F233A1" w:rsidRDefault="002F62D0" w:rsidP="002F62D0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Cs w:val="20"/>
              </w:rPr>
            </w:pPr>
            <w:r w:rsidRPr="00F233A1">
              <w:rPr>
                <w:rFonts w:ascii="Arial" w:hAnsi="Arial" w:cs="Arial"/>
              </w:rPr>
              <w:t>SPN</w:t>
            </w:r>
          </w:p>
        </w:tc>
        <w:tc>
          <w:tcPr>
            <w:tcW w:w="1417" w:type="dxa"/>
            <w:vAlign w:val="center"/>
          </w:tcPr>
          <w:p w14:paraId="67510022" w14:textId="30871E26" w:rsidR="002F62D0" w:rsidRPr="00F233A1" w:rsidRDefault="002F62D0" w:rsidP="002F62D0">
            <w:pPr>
              <w:rPr>
                <w:rFonts w:ascii="Arial" w:hAnsi="Arial" w:cs="Arial"/>
              </w:rPr>
            </w:pPr>
            <w:r w:rsidRPr="00F233A1">
              <w:rPr>
                <w:rFonts w:ascii="Arial" w:hAnsi="Arial" w:cs="Arial"/>
              </w:rPr>
              <w:t>85,-</w:t>
            </w:r>
          </w:p>
        </w:tc>
      </w:tr>
      <w:tr w:rsidR="002F62D0" w:rsidRPr="00F233A1" w14:paraId="066F44AA" w14:textId="77777777" w:rsidTr="009A2C0B">
        <w:tc>
          <w:tcPr>
            <w:tcW w:w="5103" w:type="dxa"/>
            <w:vAlign w:val="bottom"/>
          </w:tcPr>
          <w:p w14:paraId="440E5B31" w14:textId="4DFD01BA" w:rsidR="002F62D0" w:rsidRPr="00F233A1" w:rsidRDefault="002F62D0" w:rsidP="002F62D0">
            <w:pPr>
              <w:jc w:val="both"/>
              <w:textAlignment w:val="baseline"/>
              <w:rPr>
                <w:rFonts w:ascii="Arial" w:eastAsia="Times New Roman" w:hAnsi="Arial" w:cs="Arial"/>
                <w:szCs w:val="20"/>
                <w:lang w:eastAsia="cs-CZ"/>
              </w:rPr>
            </w:pPr>
            <w:r w:rsidRPr="00F233A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Prvouka 3 pracovní sešit</w:t>
            </w:r>
          </w:p>
        </w:tc>
        <w:tc>
          <w:tcPr>
            <w:tcW w:w="2552" w:type="dxa"/>
            <w:vAlign w:val="center"/>
          </w:tcPr>
          <w:p w14:paraId="75CD3506" w14:textId="6797F2A8" w:rsidR="002F62D0" w:rsidRPr="00F233A1" w:rsidRDefault="002F62D0" w:rsidP="002F62D0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szCs w:val="20"/>
              </w:rPr>
            </w:pPr>
            <w:r w:rsidRPr="00F233A1">
              <w:rPr>
                <w:rFonts w:ascii="Arial" w:hAnsi="Arial" w:cs="Arial"/>
              </w:rPr>
              <w:t>Nová škola</w:t>
            </w:r>
          </w:p>
        </w:tc>
        <w:tc>
          <w:tcPr>
            <w:tcW w:w="1417" w:type="dxa"/>
            <w:vAlign w:val="center"/>
          </w:tcPr>
          <w:p w14:paraId="5C78194B" w14:textId="1E1D5902" w:rsidR="002F62D0" w:rsidRPr="00F233A1" w:rsidRDefault="002F62D0" w:rsidP="002F62D0">
            <w:pPr>
              <w:rPr>
                <w:rFonts w:ascii="Arial" w:hAnsi="Arial" w:cs="Arial"/>
              </w:rPr>
            </w:pPr>
            <w:r w:rsidRPr="00F233A1">
              <w:rPr>
                <w:rFonts w:ascii="Arial" w:hAnsi="Arial" w:cs="Arial"/>
              </w:rPr>
              <w:t>89,-</w:t>
            </w:r>
          </w:p>
        </w:tc>
      </w:tr>
      <w:tr w:rsidR="002F62D0" w:rsidRPr="00F233A1" w14:paraId="5DA08600" w14:textId="77777777" w:rsidTr="001B4658">
        <w:tc>
          <w:tcPr>
            <w:tcW w:w="5103" w:type="dxa"/>
            <w:vAlign w:val="center"/>
          </w:tcPr>
          <w:p w14:paraId="1E3AD323" w14:textId="77777777" w:rsidR="002F62D0" w:rsidRPr="00F233A1" w:rsidRDefault="002F62D0" w:rsidP="001B4658">
            <w:pPr>
              <w:rPr>
                <w:rFonts w:ascii="Arial" w:hAnsi="Arial" w:cs="Arial"/>
              </w:rPr>
            </w:pPr>
            <w:r w:rsidRPr="00F233A1">
              <w:rPr>
                <w:rFonts w:ascii="Arial" w:hAnsi="Arial" w:cs="Arial"/>
              </w:rPr>
              <w:t xml:space="preserve">Happy Street 1 Third Edition PS </w:t>
            </w:r>
          </w:p>
        </w:tc>
        <w:tc>
          <w:tcPr>
            <w:tcW w:w="2552" w:type="dxa"/>
            <w:vAlign w:val="center"/>
          </w:tcPr>
          <w:p w14:paraId="51C298BE" w14:textId="77777777" w:rsidR="002F62D0" w:rsidRPr="00F233A1" w:rsidRDefault="002F62D0" w:rsidP="001B4658">
            <w:pPr>
              <w:rPr>
                <w:rFonts w:ascii="Arial" w:hAnsi="Arial" w:cs="Arial"/>
                <w:szCs w:val="20"/>
              </w:rPr>
            </w:pPr>
            <w:r w:rsidRPr="00F233A1">
              <w:rPr>
                <w:rFonts w:ascii="Arial" w:hAnsi="Arial" w:cs="Arial"/>
                <w:szCs w:val="20"/>
              </w:rPr>
              <w:t>OXFORD</w:t>
            </w:r>
          </w:p>
        </w:tc>
        <w:tc>
          <w:tcPr>
            <w:tcW w:w="1417" w:type="dxa"/>
            <w:vAlign w:val="center"/>
          </w:tcPr>
          <w:p w14:paraId="316A7F40" w14:textId="5AB10A7D" w:rsidR="002F62D0" w:rsidRPr="00F233A1" w:rsidRDefault="002F62D0" w:rsidP="001B4658">
            <w:pPr>
              <w:rPr>
                <w:rFonts w:ascii="Arial" w:hAnsi="Arial" w:cs="Arial"/>
              </w:rPr>
            </w:pPr>
            <w:r w:rsidRPr="00F233A1">
              <w:rPr>
                <w:rFonts w:ascii="Arial" w:hAnsi="Arial" w:cs="Arial"/>
              </w:rPr>
              <w:t>379,-</w:t>
            </w:r>
          </w:p>
        </w:tc>
      </w:tr>
    </w:tbl>
    <w:p w14:paraId="5E4D80D2" w14:textId="10142D1E" w:rsidR="009A2C0B" w:rsidRPr="00F233A1" w:rsidRDefault="009A2C0B" w:rsidP="009A2C0B">
      <w:pPr>
        <w:spacing w:before="100" w:beforeAutospacing="1" w:after="100" w:afterAutospacing="1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>C</w:t>
      </w:r>
      <w:r w:rsidR="00322472" w:rsidRPr="00F233A1">
        <w:rPr>
          <w:rFonts w:ascii="Arial" w:hAnsi="Arial" w:cs="Arial"/>
          <w:b/>
          <w:sz w:val="24"/>
          <w:szCs w:val="24"/>
        </w:rPr>
        <w:t>elková cena pracovních sešitů 7</w:t>
      </w:r>
      <w:r w:rsidR="00942CD6" w:rsidRPr="00F233A1">
        <w:rPr>
          <w:rFonts w:ascii="Arial" w:hAnsi="Arial" w:cs="Arial"/>
          <w:b/>
          <w:sz w:val="24"/>
          <w:szCs w:val="24"/>
        </w:rPr>
        <w:t>66</w:t>
      </w:r>
      <w:r w:rsidRPr="00F233A1">
        <w:rPr>
          <w:rFonts w:ascii="Arial" w:hAnsi="Arial" w:cs="Arial"/>
          <w:b/>
          <w:sz w:val="24"/>
          <w:szCs w:val="24"/>
        </w:rPr>
        <w:t xml:space="preserve">,- Kč. </w:t>
      </w:r>
    </w:p>
    <w:p w14:paraId="5C95477A" w14:textId="77777777" w:rsidR="00942CD6" w:rsidRPr="00F233A1" w:rsidRDefault="00942CD6" w:rsidP="00942CD6">
      <w:pPr>
        <w:jc w:val="both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14:paraId="65E3F8EC" w14:textId="77777777" w:rsidR="00942CD6" w:rsidRPr="00F233A1" w:rsidRDefault="00942CD6" w:rsidP="00942CD6">
      <w:pPr>
        <w:pStyle w:val="Normln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F233A1">
        <w:rPr>
          <w:rStyle w:val="Siln"/>
          <w:rFonts w:ascii="Arial" w:hAnsi="Arial" w:cs="Arial"/>
          <w:spacing w:val="6"/>
          <w:bdr w:val="none" w:sz="0" w:space="0" w:color="auto" w:frame="1"/>
        </w:rPr>
        <w:t>Prosím Vás, během letních prázdnin, o zakoupení těchto sešitů a školních pomůcek:</w:t>
      </w:r>
    </w:p>
    <w:p w14:paraId="75D15B42" w14:textId="4934D33C" w:rsidR="00942CD6" w:rsidRPr="00F233A1" w:rsidRDefault="00942CD6" w:rsidP="00942CD6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F233A1">
        <w:rPr>
          <w:rFonts w:ascii="Arial" w:hAnsi="Arial" w:cs="Arial"/>
        </w:rPr>
        <w:t xml:space="preserve">-          sešit č. 544 s okrajem – školníček (může zůstat z 2. třídy) </w:t>
      </w:r>
    </w:p>
    <w:p w14:paraId="7BA6F7E5" w14:textId="77777777" w:rsidR="00942CD6" w:rsidRPr="00F233A1" w:rsidRDefault="00942CD6" w:rsidP="00942CD6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F233A1">
        <w:rPr>
          <w:rFonts w:ascii="Arial" w:hAnsi="Arial" w:cs="Arial"/>
        </w:rPr>
        <w:t xml:space="preserve">-          sešit č. 523 s okrajem nerecyklovaný – 6 ks </w:t>
      </w:r>
    </w:p>
    <w:p w14:paraId="4F811562" w14:textId="77777777" w:rsidR="00942CD6" w:rsidRPr="00F233A1" w:rsidRDefault="00942CD6" w:rsidP="00942CD6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F233A1">
        <w:rPr>
          <w:rFonts w:ascii="Arial" w:hAnsi="Arial" w:cs="Arial"/>
        </w:rPr>
        <w:t>-          notový sešit (starý hudební sešit ponechejte)</w:t>
      </w:r>
    </w:p>
    <w:p w14:paraId="261E40EC" w14:textId="77777777" w:rsidR="00942CD6" w:rsidRPr="00F233A1" w:rsidRDefault="00942CD6" w:rsidP="00942CD6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F233A1">
        <w:rPr>
          <w:rFonts w:ascii="Arial" w:hAnsi="Arial" w:cs="Arial"/>
        </w:rPr>
        <w:t>-          rychlovazač s 15 foliemi (AJ)</w:t>
      </w:r>
    </w:p>
    <w:p w14:paraId="71AD5BEC" w14:textId="77777777" w:rsidR="00942CD6" w:rsidRPr="00F233A1" w:rsidRDefault="00942CD6" w:rsidP="00942CD6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F233A1">
        <w:rPr>
          <w:rFonts w:ascii="Arial" w:hAnsi="Arial" w:cs="Arial"/>
        </w:rPr>
        <w:t> </w:t>
      </w:r>
    </w:p>
    <w:p w14:paraId="22AC63CC" w14:textId="77777777" w:rsidR="00942CD6" w:rsidRPr="00F233A1" w:rsidRDefault="00942CD6" w:rsidP="00942CD6">
      <w:pPr>
        <w:pStyle w:val="Normln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F233A1">
        <w:rPr>
          <w:rStyle w:val="Siln"/>
          <w:rFonts w:ascii="Arial" w:hAnsi="Arial" w:cs="Arial"/>
          <w:spacing w:val="6"/>
          <w:bdr w:val="none" w:sz="0" w:space="0" w:color="auto" w:frame="1"/>
        </w:rPr>
        <w:t>Prosím, ať mají děti řádně vybavený penál:</w:t>
      </w:r>
    </w:p>
    <w:p w14:paraId="4A7D54B6" w14:textId="77777777" w:rsidR="00942CD6" w:rsidRPr="00F233A1" w:rsidRDefault="00942CD6" w:rsidP="00942CD6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F233A1">
        <w:rPr>
          <w:rFonts w:ascii="Arial" w:hAnsi="Arial" w:cs="Arial"/>
        </w:rPr>
        <w:t>-          tužka č. 1, 2, 3</w:t>
      </w:r>
    </w:p>
    <w:p w14:paraId="4527AE85" w14:textId="77777777" w:rsidR="00942CD6" w:rsidRPr="00F233A1" w:rsidRDefault="00942CD6" w:rsidP="00942CD6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F233A1">
        <w:rPr>
          <w:rFonts w:ascii="Arial" w:hAnsi="Arial" w:cs="Arial"/>
        </w:rPr>
        <w:t xml:space="preserve">-          kvalitní pastelky </w:t>
      </w:r>
    </w:p>
    <w:p w14:paraId="1E5F0D71" w14:textId="77777777" w:rsidR="00942CD6" w:rsidRPr="00F233A1" w:rsidRDefault="00942CD6" w:rsidP="00942CD6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F233A1">
        <w:rPr>
          <w:rFonts w:ascii="Arial" w:hAnsi="Arial" w:cs="Arial"/>
        </w:rPr>
        <w:t>-          gumu</w:t>
      </w:r>
    </w:p>
    <w:p w14:paraId="3F937BD2" w14:textId="77777777" w:rsidR="00942CD6" w:rsidRPr="00F233A1" w:rsidRDefault="00942CD6" w:rsidP="00942CD6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F233A1">
        <w:rPr>
          <w:rFonts w:ascii="Arial" w:hAnsi="Arial" w:cs="Arial"/>
        </w:rPr>
        <w:t>-          ořezávátko</w:t>
      </w:r>
    </w:p>
    <w:p w14:paraId="180203FA" w14:textId="77777777" w:rsidR="00942CD6" w:rsidRPr="00F233A1" w:rsidRDefault="00942CD6" w:rsidP="00942CD6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F233A1">
        <w:rPr>
          <w:rFonts w:ascii="Arial" w:hAnsi="Arial" w:cs="Arial"/>
        </w:rPr>
        <w:t xml:space="preserve">-          pero Tornádo –2 ks </w:t>
      </w:r>
    </w:p>
    <w:p w14:paraId="205F5BBF" w14:textId="77777777" w:rsidR="00942CD6" w:rsidRPr="00F233A1" w:rsidRDefault="00942CD6" w:rsidP="00942CD6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F233A1">
        <w:rPr>
          <w:rFonts w:ascii="Arial" w:hAnsi="Arial" w:cs="Arial"/>
        </w:rPr>
        <w:t>-          tenký černý fix</w:t>
      </w:r>
    </w:p>
    <w:p w14:paraId="054F84A2" w14:textId="77777777" w:rsidR="00942CD6" w:rsidRPr="00F233A1" w:rsidRDefault="00942CD6" w:rsidP="00942CD6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F233A1">
        <w:rPr>
          <w:rFonts w:ascii="Arial" w:hAnsi="Arial" w:cs="Arial"/>
        </w:rPr>
        <w:t>-          krátké pravítko</w:t>
      </w:r>
    </w:p>
    <w:p w14:paraId="569FF0F3" w14:textId="77777777" w:rsidR="00942CD6" w:rsidRPr="00F233A1" w:rsidRDefault="00942CD6" w:rsidP="00942CD6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F233A1">
        <w:rPr>
          <w:rFonts w:ascii="Arial" w:hAnsi="Arial" w:cs="Arial"/>
        </w:rPr>
        <w:t> </w:t>
      </w:r>
    </w:p>
    <w:p w14:paraId="50EB79A9" w14:textId="77777777" w:rsidR="00942CD6" w:rsidRPr="00F233A1" w:rsidRDefault="00942CD6" w:rsidP="00942CD6">
      <w:pPr>
        <w:pStyle w:val="Normln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F233A1">
        <w:rPr>
          <w:rStyle w:val="Siln"/>
          <w:rFonts w:ascii="Arial" w:hAnsi="Arial" w:cs="Arial"/>
          <w:spacing w:val="6"/>
          <w:bdr w:val="none" w:sz="0" w:space="0" w:color="auto" w:frame="1"/>
        </w:rPr>
        <w:t>Zachovalé pomůcky z 2. třídy nenahrazujte novými, pouze doplňte:</w:t>
      </w:r>
    </w:p>
    <w:p w14:paraId="74A72AFF" w14:textId="0A9874D3" w:rsidR="00942CD6" w:rsidRPr="00F233A1" w:rsidRDefault="00942CD6" w:rsidP="00942CD6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F233A1">
        <w:rPr>
          <w:rFonts w:ascii="Arial" w:hAnsi="Arial" w:cs="Arial"/>
        </w:rPr>
        <w:t>-    </w:t>
      </w:r>
      <w:r w:rsidRPr="00F233A1">
        <w:rPr>
          <w:rFonts w:ascii="Arial" w:hAnsi="Arial" w:cs="Arial"/>
          <w:u w:val="single"/>
        </w:rPr>
        <w:t>ve škole necháme</w:t>
      </w:r>
      <w:r w:rsidRPr="00F233A1">
        <w:rPr>
          <w:rFonts w:ascii="Arial" w:hAnsi="Arial" w:cs="Arial"/>
        </w:rPr>
        <w:t>: vodové barvy, kelímek, štětec č. 8 a 10, mazací destičku</w:t>
      </w:r>
    </w:p>
    <w:p w14:paraId="4C297A56" w14:textId="065AD6B7" w:rsidR="00942CD6" w:rsidRPr="00F233A1" w:rsidRDefault="00942CD6" w:rsidP="00942CD6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F233A1">
        <w:rPr>
          <w:rFonts w:ascii="Arial" w:hAnsi="Arial" w:cs="Arial"/>
        </w:rPr>
        <w:t xml:space="preserve">-     </w:t>
      </w:r>
      <w:r w:rsidRPr="00F233A1">
        <w:rPr>
          <w:rFonts w:ascii="Arial" w:hAnsi="Arial" w:cs="Arial"/>
          <w:u w:val="single"/>
        </w:rPr>
        <w:t>doma doplňte</w:t>
      </w:r>
      <w:r w:rsidRPr="00F233A1">
        <w:rPr>
          <w:rFonts w:ascii="Arial" w:hAnsi="Arial" w:cs="Arial"/>
        </w:rPr>
        <w:t>: lepidlo Herkules tekuté, plastelínu, voskovky, nůžky s kulatým hrotem, ořezávátko (pokud není v penálu), pravítko 30 cm, trojúhelník, kružítko kovové, náhradní pero Tornádo, tlustý černý fix, ručník s poutkem, igelit na lavici, pracovní oděv, balení papírových kapesníků</w:t>
      </w:r>
    </w:p>
    <w:p w14:paraId="6E471F43" w14:textId="77777777" w:rsidR="00942CD6" w:rsidRPr="00F233A1" w:rsidRDefault="00942CD6" w:rsidP="00942CD6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F233A1">
        <w:rPr>
          <w:rFonts w:ascii="Arial" w:hAnsi="Arial" w:cs="Arial"/>
        </w:rPr>
        <w:t>-     fix na mazací destičku a kostky pouze zkontrolujte, podložku na svačinu</w:t>
      </w:r>
    </w:p>
    <w:p w14:paraId="39874E5E" w14:textId="77777777" w:rsidR="00942CD6" w:rsidRPr="00F233A1" w:rsidRDefault="00942CD6" w:rsidP="00942CD6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F233A1">
        <w:rPr>
          <w:rFonts w:ascii="Arial" w:hAnsi="Arial" w:cs="Arial"/>
        </w:rPr>
        <w:t>-     obaly na učebnice a sešity – obstarejte v září</w:t>
      </w:r>
    </w:p>
    <w:p w14:paraId="16D63DE6" w14:textId="77777777" w:rsidR="00942CD6" w:rsidRPr="00F233A1" w:rsidRDefault="00942CD6" w:rsidP="00942CD6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F233A1">
        <w:rPr>
          <w:rFonts w:ascii="Arial" w:hAnsi="Arial" w:cs="Arial"/>
        </w:rPr>
        <w:t>-     doplněné pomůcky přinesou děti dle instrukcí na začátku školního roku</w:t>
      </w:r>
    </w:p>
    <w:p w14:paraId="34115A8D" w14:textId="77777777" w:rsidR="00942CD6" w:rsidRPr="00F233A1" w:rsidRDefault="00942CD6" w:rsidP="00942CD6">
      <w:pPr>
        <w:pStyle w:val="Normln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F233A1">
        <w:rPr>
          <w:rFonts w:ascii="Arial" w:hAnsi="Arial" w:cs="Arial"/>
        </w:rPr>
        <w:t> </w:t>
      </w:r>
    </w:p>
    <w:p w14:paraId="18CB9D54" w14:textId="3CF302D3" w:rsidR="00942CD6" w:rsidRPr="00F233A1" w:rsidRDefault="00942CD6" w:rsidP="00942CD6">
      <w:pPr>
        <w:pStyle w:val="Normln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F233A1">
        <w:rPr>
          <w:rStyle w:val="Siln"/>
          <w:rFonts w:ascii="Arial" w:hAnsi="Arial" w:cs="Arial"/>
          <w:spacing w:val="6"/>
          <w:bdr w:val="none" w:sz="0" w:space="0" w:color="auto" w:frame="1"/>
        </w:rPr>
        <w:t>Peníze na pracovní sešity 766,- Kč a do třídního fondu 250,- Kč budu vybírat v září.</w:t>
      </w:r>
    </w:p>
    <w:p w14:paraId="565F6BA4" w14:textId="77777777" w:rsidR="00942CD6" w:rsidRPr="00F233A1" w:rsidRDefault="00942CD6" w:rsidP="00942CD6"/>
    <w:p w14:paraId="1C7C3378" w14:textId="77777777" w:rsidR="00FC30D1" w:rsidRPr="00F233A1" w:rsidRDefault="00FC30D1" w:rsidP="00FC30D1">
      <w:pPr>
        <w:pStyle w:val="Normlnweb"/>
        <w:spacing w:before="0" w:beforeAutospacing="0" w:after="0" w:afterAutospacing="0"/>
        <w:rPr>
          <w:rFonts w:ascii="Arial" w:hAnsi="Arial" w:cs="Arial"/>
        </w:rPr>
      </w:pPr>
      <w:r w:rsidRPr="00F233A1">
        <w:rPr>
          <w:rFonts w:ascii="Arial" w:hAnsi="Arial" w:cs="Arial"/>
          <w:b/>
        </w:rPr>
        <w:t>Na všechny předměty</w:t>
      </w:r>
      <w:r w:rsidRPr="00F233A1">
        <w:rPr>
          <w:rFonts w:ascii="Arial" w:hAnsi="Arial" w:cs="Arial"/>
        </w:rPr>
        <w:t xml:space="preserve"> – balík prázdných papírů</w:t>
      </w:r>
    </w:p>
    <w:p w14:paraId="36C3D606" w14:textId="77777777" w:rsidR="002E7736" w:rsidRPr="00F233A1" w:rsidRDefault="002E7736" w:rsidP="00CB3173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14:paraId="11F679D3" w14:textId="77777777" w:rsidR="002E7736" w:rsidRPr="00F233A1" w:rsidRDefault="002E7736" w:rsidP="00CB3173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14:paraId="37AC5EBB" w14:textId="77777777" w:rsidR="002E7736" w:rsidRPr="00F233A1" w:rsidRDefault="002E7736" w:rsidP="00CB3173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14:paraId="675BAD81" w14:textId="3DC98538" w:rsidR="00225C9B" w:rsidRPr="00F233A1" w:rsidRDefault="00225C9B" w:rsidP="00225C9B">
      <w:pPr>
        <w:shd w:val="clear" w:color="auto" w:fill="A8D08D" w:themeFill="accent6" w:themeFillTint="9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</w:pPr>
      <w:r w:rsidRPr="00F233A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lastRenderedPageBreak/>
        <w:t>Pomůcky na školní rok 2026–2027</w:t>
      </w:r>
    </w:p>
    <w:p w14:paraId="4A03360F" w14:textId="4FB9E797" w:rsidR="00792CA4" w:rsidRPr="00F233A1" w:rsidRDefault="00792CA4" w:rsidP="00792CA4">
      <w:pPr>
        <w:shd w:val="clear" w:color="auto" w:fill="A8D08D" w:themeFill="accent6" w:themeFillTint="9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</w:pPr>
      <w:r w:rsidRPr="00F233A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 xml:space="preserve">4. ročník – </w:t>
      </w:r>
      <w:r w:rsidR="00225C9B" w:rsidRPr="00F233A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>Bc. Lucie Turková</w:t>
      </w:r>
    </w:p>
    <w:p w14:paraId="783DBA48" w14:textId="77777777" w:rsidR="00DD0509" w:rsidRPr="00F233A1" w:rsidRDefault="00DD0509" w:rsidP="00DD0509">
      <w:pPr>
        <w:jc w:val="both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 xml:space="preserve">Zakoupí škola </w:t>
      </w:r>
      <w:r w:rsidRPr="00F233A1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se souhlasem</w:t>
      </w:r>
      <w:r w:rsidRPr="00F233A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zákonných zástupců: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2693"/>
        <w:gridCol w:w="1412"/>
      </w:tblGrid>
      <w:tr w:rsidR="00DD0509" w:rsidRPr="00F233A1" w14:paraId="03671287" w14:textId="77777777" w:rsidTr="00DD0509">
        <w:tc>
          <w:tcPr>
            <w:tcW w:w="4957" w:type="dxa"/>
            <w:vAlign w:val="center"/>
          </w:tcPr>
          <w:p w14:paraId="73205E61" w14:textId="77777777" w:rsidR="00DD0509" w:rsidRPr="00F233A1" w:rsidRDefault="00DD0509" w:rsidP="00DD0509">
            <w:pPr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b/>
                <w:sz w:val="24"/>
                <w:szCs w:val="24"/>
              </w:rPr>
              <w:t>Název</w:t>
            </w:r>
          </w:p>
        </w:tc>
        <w:tc>
          <w:tcPr>
            <w:tcW w:w="2693" w:type="dxa"/>
            <w:vAlign w:val="center"/>
          </w:tcPr>
          <w:p w14:paraId="3BD1A3C1" w14:textId="77777777" w:rsidR="00DD0509" w:rsidRPr="00F233A1" w:rsidRDefault="00DD0509" w:rsidP="00DD0509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233A1">
              <w:rPr>
                <w:rFonts w:ascii="Arial" w:hAnsi="Arial" w:cs="Arial"/>
                <w:b/>
                <w:sz w:val="24"/>
                <w:szCs w:val="24"/>
              </w:rPr>
              <w:t>Nakladatelství</w:t>
            </w:r>
          </w:p>
        </w:tc>
        <w:tc>
          <w:tcPr>
            <w:tcW w:w="1412" w:type="dxa"/>
            <w:vAlign w:val="center"/>
          </w:tcPr>
          <w:p w14:paraId="7483E7F8" w14:textId="77777777" w:rsidR="00DD0509" w:rsidRPr="00F233A1" w:rsidRDefault="00DD0509" w:rsidP="00DD0509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233A1">
              <w:rPr>
                <w:rFonts w:ascii="Arial" w:hAnsi="Arial" w:cs="Arial"/>
                <w:b/>
                <w:sz w:val="24"/>
                <w:szCs w:val="24"/>
              </w:rPr>
              <w:t>Cena</w:t>
            </w:r>
          </w:p>
        </w:tc>
      </w:tr>
      <w:tr w:rsidR="00DD0509" w:rsidRPr="00F233A1" w14:paraId="61E7C57F" w14:textId="77777777" w:rsidTr="00DD0509">
        <w:tc>
          <w:tcPr>
            <w:tcW w:w="4957" w:type="dxa"/>
            <w:vAlign w:val="center"/>
          </w:tcPr>
          <w:p w14:paraId="243E7B38" w14:textId="74FAEC49" w:rsidR="00DD0509" w:rsidRPr="00F233A1" w:rsidRDefault="00DD0509" w:rsidP="00DD0509">
            <w:pPr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233A1">
              <w:rPr>
                <w:rFonts w:ascii="Arial" w:hAnsi="Arial" w:cs="Arial"/>
                <w:sz w:val="24"/>
                <w:szCs w:val="24"/>
              </w:rPr>
              <w:t xml:space="preserve">Český </w:t>
            </w:r>
            <w:r w:rsidR="00942CD6" w:rsidRPr="00F233A1">
              <w:rPr>
                <w:rFonts w:ascii="Arial" w:hAnsi="Arial" w:cs="Arial"/>
                <w:sz w:val="24"/>
                <w:szCs w:val="24"/>
              </w:rPr>
              <w:t>jazyk – PS</w:t>
            </w:r>
          </w:p>
        </w:tc>
        <w:tc>
          <w:tcPr>
            <w:tcW w:w="2693" w:type="dxa"/>
            <w:vAlign w:val="center"/>
          </w:tcPr>
          <w:p w14:paraId="0C09D356" w14:textId="77777777" w:rsidR="00DD0509" w:rsidRPr="00F233A1" w:rsidRDefault="00DD0509" w:rsidP="00DD0509">
            <w:pPr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sz w:val="24"/>
                <w:szCs w:val="24"/>
              </w:rPr>
              <w:t>SPN a.s.</w:t>
            </w:r>
          </w:p>
        </w:tc>
        <w:tc>
          <w:tcPr>
            <w:tcW w:w="1412" w:type="dxa"/>
            <w:vAlign w:val="center"/>
          </w:tcPr>
          <w:p w14:paraId="6FFD425C" w14:textId="77777777" w:rsidR="00DD0509" w:rsidRPr="00F233A1" w:rsidRDefault="00DD0509" w:rsidP="00DD0509">
            <w:pPr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sz w:val="24"/>
                <w:szCs w:val="24"/>
              </w:rPr>
              <w:t>95,-</w:t>
            </w:r>
          </w:p>
        </w:tc>
      </w:tr>
      <w:tr w:rsidR="00DD0509" w:rsidRPr="00F233A1" w14:paraId="37F56C8C" w14:textId="77777777" w:rsidTr="00DD0509">
        <w:tc>
          <w:tcPr>
            <w:tcW w:w="4957" w:type="dxa"/>
            <w:vAlign w:val="center"/>
          </w:tcPr>
          <w:p w14:paraId="13907F91" w14:textId="77777777" w:rsidR="00DD0509" w:rsidRPr="00F233A1" w:rsidRDefault="00DD0509" w:rsidP="00DD0509">
            <w:pPr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sz w:val="24"/>
                <w:szCs w:val="24"/>
              </w:rPr>
              <w:t xml:space="preserve">Matematika 5 PS1 </w:t>
            </w:r>
          </w:p>
        </w:tc>
        <w:tc>
          <w:tcPr>
            <w:tcW w:w="2693" w:type="dxa"/>
            <w:vAlign w:val="center"/>
          </w:tcPr>
          <w:p w14:paraId="297A9CC4" w14:textId="77777777" w:rsidR="00DD0509" w:rsidRPr="00F233A1" w:rsidRDefault="00DD0509" w:rsidP="00DD0509">
            <w:pPr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sz w:val="24"/>
                <w:szCs w:val="24"/>
              </w:rPr>
              <w:t>SPN a. s.</w:t>
            </w:r>
          </w:p>
        </w:tc>
        <w:tc>
          <w:tcPr>
            <w:tcW w:w="1412" w:type="dxa"/>
            <w:vAlign w:val="center"/>
          </w:tcPr>
          <w:p w14:paraId="5FDCE2CB" w14:textId="77777777" w:rsidR="00DD0509" w:rsidRPr="00F233A1" w:rsidRDefault="00DD0509" w:rsidP="00DD0509">
            <w:pPr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sz w:val="24"/>
                <w:szCs w:val="24"/>
              </w:rPr>
              <w:t>85,-</w:t>
            </w:r>
          </w:p>
        </w:tc>
      </w:tr>
      <w:tr w:rsidR="00DD0509" w:rsidRPr="00F233A1" w14:paraId="518E3CFF" w14:textId="77777777" w:rsidTr="00DD0509">
        <w:tc>
          <w:tcPr>
            <w:tcW w:w="4957" w:type="dxa"/>
            <w:vAlign w:val="center"/>
          </w:tcPr>
          <w:p w14:paraId="5D5218CA" w14:textId="77777777" w:rsidR="00DD0509" w:rsidRPr="00F233A1" w:rsidRDefault="00DD0509" w:rsidP="00DD0509">
            <w:pPr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sz w:val="24"/>
                <w:szCs w:val="24"/>
              </w:rPr>
              <w:t xml:space="preserve">Matematika 5 PS2 </w:t>
            </w:r>
          </w:p>
        </w:tc>
        <w:tc>
          <w:tcPr>
            <w:tcW w:w="2693" w:type="dxa"/>
            <w:vAlign w:val="center"/>
          </w:tcPr>
          <w:p w14:paraId="318DE6BC" w14:textId="77777777" w:rsidR="00DD0509" w:rsidRPr="00F233A1" w:rsidRDefault="00DD0509" w:rsidP="00DD0509">
            <w:pPr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sz w:val="24"/>
                <w:szCs w:val="24"/>
              </w:rPr>
              <w:t>SPN a. s.</w:t>
            </w:r>
          </w:p>
        </w:tc>
        <w:tc>
          <w:tcPr>
            <w:tcW w:w="1412" w:type="dxa"/>
            <w:vAlign w:val="center"/>
          </w:tcPr>
          <w:p w14:paraId="2BD97C9C" w14:textId="77777777" w:rsidR="00DD0509" w:rsidRPr="00F233A1" w:rsidRDefault="00DD0509" w:rsidP="00DD0509">
            <w:pPr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sz w:val="24"/>
                <w:szCs w:val="24"/>
              </w:rPr>
              <w:t>85,-</w:t>
            </w:r>
          </w:p>
        </w:tc>
      </w:tr>
      <w:tr w:rsidR="00DD0509" w:rsidRPr="00F233A1" w14:paraId="03EFBCCA" w14:textId="77777777" w:rsidTr="00DD0509">
        <w:tc>
          <w:tcPr>
            <w:tcW w:w="4957" w:type="dxa"/>
            <w:vAlign w:val="center"/>
          </w:tcPr>
          <w:p w14:paraId="58C6D1AF" w14:textId="77777777" w:rsidR="00DD0509" w:rsidRPr="00F233A1" w:rsidRDefault="00DD0509" w:rsidP="00DD0509">
            <w:pPr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233A1">
              <w:rPr>
                <w:rFonts w:ascii="Arial" w:hAnsi="Arial" w:cs="Arial"/>
                <w:sz w:val="24"/>
                <w:szCs w:val="24"/>
              </w:rPr>
              <w:t>Happy Street 2 Third Edition Activity Book CZ</w:t>
            </w:r>
          </w:p>
        </w:tc>
        <w:tc>
          <w:tcPr>
            <w:tcW w:w="2693" w:type="dxa"/>
            <w:vAlign w:val="center"/>
          </w:tcPr>
          <w:p w14:paraId="5E67189D" w14:textId="77777777" w:rsidR="00DD0509" w:rsidRPr="00F233A1" w:rsidRDefault="00DD0509" w:rsidP="00DD0509">
            <w:pPr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sz w:val="24"/>
                <w:szCs w:val="24"/>
              </w:rPr>
              <w:t>OXFORD</w:t>
            </w:r>
          </w:p>
        </w:tc>
        <w:tc>
          <w:tcPr>
            <w:tcW w:w="1412" w:type="dxa"/>
            <w:vAlign w:val="center"/>
          </w:tcPr>
          <w:p w14:paraId="34282A69" w14:textId="040B23B9" w:rsidR="00DD0509" w:rsidRPr="00F233A1" w:rsidRDefault="0084556C" w:rsidP="00DD0509">
            <w:pPr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sz w:val="24"/>
                <w:szCs w:val="24"/>
              </w:rPr>
              <w:t>3</w:t>
            </w:r>
            <w:r w:rsidR="000D1568" w:rsidRPr="00F233A1">
              <w:rPr>
                <w:rFonts w:ascii="Arial" w:hAnsi="Arial" w:cs="Arial"/>
                <w:sz w:val="24"/>
                <w:szCs w:val="24"/>
              </w:rPr>
              <w:t>7</w:t>
            </w:r>
            <w:r w:rsidR="00DD0509" w:rsidRPr="00F233A1">
              <w:rPr>
                <w:rFonts w:ascii="Arial" w:hAnsi="Arial" w:cs="Arial"/>
                <w:sz w:val="24"/>
                <w:szCs w:val="24"/>
              </w:rPr>
              <w:t>9,-</w:t>
            </w:r>
          </w:p>
        </w:tc>
      </w:tr>
    </w:tbl>
    <w:p w14:paraId="1F2A3F2B" w14:textId="69A2F7FF" w:rsidR="009A2C0B" w:rsidRPr="00F233A1" w:rsidRDefault="009A2C0B" w:rsidP="009A2C0B">
      <w:pPr>
        <w:spacing w:before="100" w:beforeAutospacing="1" w:after="100" w:afterAutospacing="1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>C</w:t>
      </w:r>
      <w:r w:rsidR="00FD79E1" w:rsidRPr="00F233A1">
        <w:rPr>
          <w:rFonts w:ascii="Arial" w:hAnsi="Arial" w:cs="Arial"/>
          <w:b/>
          <w:sz w:val="24"/>
          <w:szCs w:val="24"/>
        </w:rPr>
        <w:t xml:space="preserve">elková cena pracovních sešitů </w:t>
      </w:r>
      <w:r w:rsidR="000D1568" w:rsidRPr="00F233A1">
        <w:rPr>
          <w:rFonts w:ascii="Arial" w:hAnsi="Arial" w:cs="Arial"/>
          <w:b/>
          <w:sz w:val="24"/>
          <w:szCs w:val="24"/>
        </w:rPr>
        <w:t>644</w:t>
      </w:r>
      <w:r w:rsidRPr="00F233A1">
        <w:rPr>
          <w:rFonts w:ascii="Arial" w:hAnsi="Arial" w:cs="Arial"/>
          <w:b/>
          <w:sz w:val="24"/>
          <w:szCs w:val="24"/>
        </w:rPr>
        <w:t xml:space="preserve">,- Kč. </w:t>
      </w:r>
    </w:p>
    <w:p w14:paraId="0DCC7858" w14:textId="77777777" w:rsidR="00942CD6" w:rsidRPr="00F233A1" w:rsidRDefault="00942CD6" w:rsidP="00942CD6">
      <w:pPr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b/>
          <w:bCs/>
          <w:sz w:val="24"/>
          <w:szCs w:val="24"/>
        </w:rPr>
        <w:t>ČJ</w:t>
      </w:r>
      <w:r w:rsidRPr="00F233A1">
        <w:rPr>
          <w:rFonts w:ascii="Arial" w:hAnsi="Arial" w:cs="Arial"/>
          <w:sz w:val="24"/>
          <w:szCs w:val="24"/>
        </w:rPr>
        <w:t xml:space="preserve"> – 3x sešit č. 523 </w:t>
      </w:r>
    </w:p>
    <w:p w14:paraId="78318F72" w14:textId="77777777" w:rsidR="00942CD6" w:rsidRPr="00F233A1" w:rsidRDefault="00942CD6" w:rsidP="00942CD6">
      <w:pPr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 xml:space="preserve">PS objedná škola (cca 90,- Kč) </w:t>
      </w:r>
    </w:p>
    <w:p w14:paraId="2059138F" w14:textId="77777777" w:rsidR="00942CD6" w:rsidRPr="00F233A1" w:rsidRDefault="00942CD6" w:rsidP="00942CD6">
      <w:pPr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b/>
          <w:bCs/>
          <w:sz w:val="24"/>
          <w:szCs w:val="24"/>
        </w:rPr>
        <w:t>MA</w:t>
      </w:r>
      <w:r w:rsidRPr="00F233A1">
        <w:rPr>
          <w:rFonts w:ascii="Arial" w:hAnsi="Arial" w:cs="Arial"/>
          <w:sz w:val="24"/>
          <w:szCs w:val="24"/>
        </w:rPr>
        <w:t xml:space="preserve"> – 2x sešit č. 524 </w:t>
      </w:r>
    </w:p>
    <w:p w14:paraId="14501444" w14:textId="77777777" w:rsidR="00942CD6" w:rsidRPr="00F233A1" w:rsidRDefault="00942CD6" w:rsidP="00942CD6">
      <w:pPr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PS 2 díly objedná škola (cca 170,-Kč)</w:t>
      </w:r>
    </w:p>
    <w:p w14:paraId="5F263AD6" w14:textId="67B4B21E" w:rsidR="00942CD6" w:rsidRPr="00F233A1" w:rsidRDefault="00942CD6" w:rsidP="00942CD6">
      <w:pPr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b/>
          <w:bCs/>
          <w:sz w:val="24"/>
          <w:szCs w:val="24"/>
        </w:rPr>
        <w:t>G</w:t>
      </w:r>
      <w:r w:rsidRPr="00F233A1">
        <w:rPr>
          <w:rFonts w:ascii="Arial" w:hAnsi="Arial" w:cs="Arial"/>
          <w:sz w:val="24"/>
          <w:szCs w:val="24"/>
        </w:rPr>
        <w:t xml:space="preserve"> – 1x sešit č. 420 + papírová podložka (lenoch)</w:t>
      </w:r>
    </w:p>
    <w:p w14:paraId="58ABFE2E" w14:textId="77777777" w:rsidR="00942CD6" w:rsidRPr="00F233A1" w:rsidRDefault="00942CD6" w:rsidP="00942CD6">
      <w:pPr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b/>
          <w:bCs/>
          <w:sz w:val="24"/>
          <w:szCs w:val="24"/>
        </w:rPr>
        <w:t>Geometrie</w:t>
      </w:r>
      <w:r w:rsidRPr="00F233A1">
        <w:rPr>
          <w:rFonts w:ascii="Arial" w:hAnsi="Arial" w:cs="Arial"/>
          <w:sz w:val="24"/>
          <w:szCs w:val="24"/>
        </w:rPr>
        <w:t xml:space="preserve"> – pravítko 30 cm, trojúhelník s ryskou, guma,</w:t>
      </w:r>
      <w:r w:rsidRPr="00F233A1">
        <w:rPr>
          <w:rFonts w:ascii="Arial" w:hAnsi="Arial" w:cs="Arial"/>
          <w:b/>
          <w:sz w:val="24"/>
          <w:szCs w:val="24"/>
        </w:rPr>
        <w:t xml:space="preserve"> mikrotužka</w:t>
      </w:r>
      <w:r w:rsidRPr="00F233A1">
        <w:rPr>
          <w:rFonts w:ascii="Arial" w:hAnsi="Arial" w:cs="Arial"/>
          <w:sz w:val="24"/>
          <w:szCs w:val="24"/>
        </w:rPr>
        <w:t xml:space="preserve">, kružítko </w:t>
      </w:r>
    </w:p>
    <w:p w14:paraId="59430DC4" w14:textId="77777777" w:rsidR="00942CD6" w:rsidRPr="00F233A1" w:rsidRDefault="00942CD6" w:rsidP="00942CD6">
      <w:pPr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b/>
          <w:bCs/>
          <w:sz w:val="24"/>
          <w:szCs w:val="24"/>
        </w:rPr>
        <w:t>PŘ</w:t>
      </w:r>
      <w:r w:rsidRPr="00F233A1">
        <w:rPr>
          <w:rFonts w:ascii="Arial" w:hAnsi="Arial" w:cs="Arial"/>
          <w:sz w:val="24"/>
          <w:szCs w:val="24"/>
        </w:rPr>
        <w:t xml:space="preserve"> – 1x sešit č. 420 + papírový lenoch </w:t>
      </w:r>
    </w:p>
    <w:p w14:paraId="7C73F6FC" w14:textId="77777777" w:rsidR="00942CD6" w:rsidRPr="00F233A1" w:rsidRDefault="00942CD6" w:rsidP="00942CD6">
      <w:pPr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b/>
          <w:bCs/>
          <w:sz w:val="24"/>
          <w:szCs w:val="24"/>
        </w:rPr>
        <w:t>VL</w:t>
      </w:r>
      <w:r w:rsidRPr="00F233A1">
        <w:rPr>
          <w:rFonts w:ascii="Arial" w:hAnsi="Arial" w:cs="Arial"/>
          <w:sz w:val="24"/>
          <w:szCs w:val="24"/>
        </w:rPr>
        <w:t xml:space="preserve"> – 1x sešit č. 420 + papírový lenoch</w:t>
      </w:r>
    </w:p>
    <w:p w14:paraId="07D71923" w14:textId="77777777" w:rsidR="00942CD6" w:rsidRPr="00F233A1" w:rsidRDefault="00942CD6" w:rsidP="00942CD6">
      <w:pPr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b/>
          <w:bCs/>
          <w:sz w:val="24"/>
          <w:szCs w:val="24"/>
        </w:rPr>
        <w:t>HV</w:t>
      </w:r>
      <w:r w:rsidRPr="00F233A1">
        <w:rPr>
          <w:rFonts w:ascii="Arial" w:hAnsi="Arial" w:cs="Arial"/>
          <w:sz w:val="24"/>
          <w:szCs w:val="24"/>
        </w:rPr>
        <w:t xml:space="preserve"> – hudební sešit (notový)</w:t>
      </w:r>
    </w:p>
    <w:p w14:paraId="61EC034B" w14:textId="77777777" w:rsidR="00942CD6" w:rsidRPr="00F233A1" w:rsidRDefault="00942CD6" w:rsidP="00942CD6">
      <w:pPr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b/>
          <w:bCs/>
          <w:sz w:val="24"/>
          <w:szCs w:val="24"/>
        </w:rPr>
        <w:t>AJ</w:t>
      </w:r>
      <w:r w:rsidRPr="00F233A1">
        <w:rPr>
          <w:rFonts w:ascii="Arial" w:hAnsi="Arial" w:cs="Arial"/>
          <w:sz w:val="24"/>
          <w:szCs w:val="24"/>
        </w:rPr>
        <w:t xml:space="preserve"> – Pracovní sešit (379,- Kč – objedná škola), rychlovazač s fóliemi (cca 15 fólií), sešit z loňského školního roku, nebo silnější linkovaný sešit</w:t>
      </w:r>
    </w:p>
    <w:p w14:paraId="36473B33" w14:textId="77777777" w:rsidR="00942CD6" w:rsidRPr="00F233A1" w:rsidRDefault="00942CD6" w:rsidP="00942CD6">
      <w:pPr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 xml:space="preserve">1x školníček nebo notýsek </w:t>
      </w:r>
    </w:p>
    <w:p w14:paraId="65B6DD08" w14:textId="77777777" w:rsidR="00942CD6" w:rsidRPr="00F233A1" w:rsidRDefault="00942CD6" w:rsidP="00942CD6">
      <w:pPr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 xml:space="preserve">1 balení kancelářského papíru A4 </w:t>
      </w:r>
    </w:p>
    <w:p w14:paraId="334A5D04" w14:textId="77777777" w:rsidR="00942CD6" w:rsidRPr="00F233A1" w:rsidRDefault="00942CD6" w:rsidP="00942CD6">
      <w:pPr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b/>
          <w:bCs/>
          <w:sz w:val="24"/>
          <w:szCs w:val="24"/>
        </w:rPr>
        <w:t>VV</w:t>
      </w:r>
      <w:r w:rsidRPr="00F233A1">
        <w:rPr>
          <w:rFonts w:ascii="Arial" w:hAnsi="Arial" w:cs="Arial"/>
          <w:sz w:val="24"/>
          <w:szCs w:val="24"/>
        </w:rPr>
        <w:t xml:space="preserve"> – zachovalé pomůcky ze 3. ročníku nenahrazujte novými, pouze doplňte:</w:t>
      </w:r>
      <w:r w:rsidRPr="00F233A1">
        <w:rPr>
          <w:rFonts w:ascii="Arial" w:hAnsi="Arial" w:cs="Arial"/>
          <w:sz w:val="32"/>
          <w:szCs w:val="32"/>
        </w:rPr>
        <w:t xml:space="preserve"> </w:t>
      </w:r>
      <w:r w:rsidRPr="00F233A1">
        <w:rPr>
          <w:rFonts w:ascii="Arial" w:hAnsi="Arial" w:cs="Arial"/>
          <w:sz w:val="24"/>
          <w:szCs w:val="24"/>
        </w:rPr>
        <w:t xml:space="preserve">vodové barvy, temperové barvy, suchý pastel, progressa, kelímek na vodu, štětce (1 plochý, 2 kulaté), nůžky, lepidlo, černý fix tenký i silný, černá tuš, pastelky (ideálně vše uložit do kufříku nebo krabice); 20x čtvrtka A3, 30x čtvrtka A4 </w:t>
      </w:r>
    </w:p>
    <w:p w14:paraId="46DF2584" w14:textId="77777777" w:rsidR="00942CD6" w:rsidRPr="00F233A1" w:rsidRDefault="00942CD6" w:rsidP="00942CD6">
      <w:pPr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 xml:space="preserve">Vybavený penál </w:t>
      </w:r>
      <w:r w:rsidRPr="00F233A1">
        <w:rPr>
          <w:rFonts w:ascii="Arial" w:hAnsi="Arial" w:cs="Arial"/>
          <w:b/>
          <w:sz w:val="24"/>
          <w:szCs w:val="24"/>
        </w:rPr>
        <w:t>s malým</w:t>
      </w:r>
      <w:r w:rsidRPr="00F233A1">
        <w:rPr>
          <w:rFonts w:ascii="Arial" w:hAnsi="Arial" w:cs="Arial"/>
          <w:sz w:val="24"/>
          <w:szCs w:val="24"/>
        </w:rPr>
        <w:t xml:space="preserve"> </w:t>
      </w:r>
      <w:r w:rsidRPr="00F233A1">
        <w:rPr>
          <w:rFonts w:ascii="Arial" w:hAnsi="Arial" w:cs="Arial"/>
          <w:b/>
          <w:sz w:val="24"/>
          <w:szCs w:val="24"/>
        </w:rPr>
        <w:t>pravítkem a lepidlem</w:t>
      </w:r>
    </w:p>
    <w:p w14:paraId="79AF023B" w14:textId="77777777" w:rsidR="00942CD6" w:rsidRPr="00F233A1" w:rsidRDefault="00942CD6" w:rsidP="00942CD6">
      <w:pPr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Fond – 150,-Kč</w:t>
      </w:r>
    </w:p>
    <w:p w14:paraId="49F58400" w14:textId="77777777" w:rsidR="00942CD6" w:rsidRPr="00F233A1" w:rsidRDefault="00942CD6" w:rsidP="00942CD6">
      <w:pPr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Všechny učebnice a sešity prosím obalit.</w:t>
      </w:r>
    </w:p>
    <w:p w14:paraId="065193E0" w14:textId="651ED0C5" w:rsidR="00307525" w:rsidRPr="00F233A1" w:rsidRDefault="00307525" w:rsidP="004710B1">
      <w:pPr>
        <w:pStyle w:val="Normlnweb"/>
        <w:spacing w:after="0"/>
        <w:jc w:val="both"/>
        <w:textAlignment w:val="baseline"/>
        <w:rPr>
          <w:rFonts w:ascii="Arial" w:hAnsi="Arial" w:cs="Arial"/>
          <w:color w:val="000000"/>
          <w:szCs w:val="27"/>
        </w:rPr>
      </w:pPr>
    </w:p>
    <w:p w14:paraId="6A3BFCD1" w14:textId="1A5EC34E" w:rsidR="00942CD6" w:rsidRPr="00F233A1" w:rsidRDefault="00942CD6" w:rsidP="004710B1">
      <w:pPr>
        <w:pStyle w:val="Normlnweb"/>
        <w:spacing w:after="0"/>
        <w:jc w:val="both"/>
        <w:textAlignment w:val="baseline"/>
        <w:rPr>
          <w:rFonts w:ascii="Arial" w:hAnsi="Arial" w:cs="Arial"/>
          <w:color w:val="000000"/>
          <w:szCs w:val="27"/>
        </w:rPr>
      </w:pPr>
    </w:p>
    <w:p w14:paraId="407757F6" w14:textId="5947AB26" w:rsidR="00942CD6" w:rsidRPr="00F233A1" w:rsidRDefault="00942CD6" w:rsidP="004710B1">
      <w:pPr>
        <w:pStyle w:val="Normlnweb"/>
        <w:spacing w:after="0"/>
        <w:jc w:val="both"/>
        <w:textAlignment w:val="baseline"/>
        <w:rPr>
          <w:rFonts w:ascii="Arial" w:hAnsi="Arial" w:cs="Arial"/>
          <w:color w:val="000000"/>
          <w:szCs w:val="27"/>
        </w:rPr>
      </w:pPr>
    </w:p>
    <w:p w14:paraId="334962BD" w14:textId="77777777" w:rsidR="00942CD6" w:rsidRPr="00F233A1" w:rsidRDefault="00942CD6" w:rsidP="004710B1">
      <w:pPr>
        <w:pStyle w:val="Normlnweb"/>
        <w:spacing w:after="0"/>
        <w:jc w:val="both"/>
        <w:textAlignment w:val="baseline"/>
        <w:rPr>
          <w:rFonts w:ascii="Arial" w:hAnsi="Arial" w:cs="Arial"/>
          <w:color w:val="000000"/>
          <w:szCs w:val="27"/>
        </w:rPr>
      </w:pPr>
    </w:p>
    <w:p w14:paraId="431C2560" w14:textId="53577ACB" w:rsidR="00225C9B" w:rsidRPr="00F233A1" w:rsidRDefault="00225C9B" w:rsidP="00225C9B">
      <w:pPr>
        <w:shd w:val="clear" w:color="auto" w:fill="A8D08D" w:themeFill="accent6" w:themeFillTint="9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</w:pPr>
      <w:r w:rsidRPr="00F233A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lastRenderedPageBreak/>
        <w:t>Pomůcky na školní rok 2026–2027</w:t>
      </w:r>
    </w:p>
    <w:p w14:paraId="1BBED24E" w14:textId="3CC8C1B4" w:rsidR="00792CA4" w:rsidRPr="00F233A1" w:rsidRDefault="0084556C" w:rsidP="00792CA4">
      <w:pPr>
        <w:shd w:val="clear" w:color="auto" w:fill="A8D08D" w:themeFill="accent6" w:themeFillTint="9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</w:pPr>
      <w:r w:rsidRPr="00F233A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>5</w:t>
      </w:r>
      <w:r w:rsidR="00792CA4" w:rsidRPr="00F233A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 xml:space="preserve">. ročník – </w:t>
      </w:r>
      <w:r w:rsidR="00225C9B" w:rsidRPr="00F233A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>Mgr. Eva Korbelová</w:t>
      </w:r>
    </w:p>
    <w:p w14:paraId="0296B8FB" w14:textId="77777777" w:rsidR="00DD0509" w:rsidRPr="00F233A1" w:rsidRDefault="00DD0509" w:rsidP="00DD0509">
      <w:pPr>
        <w:jc w:val="both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 xml:space="preserve">Zakoupí škola </w:t>
      </w:r>
      <w:r w:rsidRPr="00F233A1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se souhlasem</w:t>
      </w:r>
      <w:r w:rsidRPr="00F233A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zákonných zástupců: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24"/>
        <w:gridCol w:w="2693"/>
        <w:gridCol w:w="845"/>
      </w:tblGrid>
      <w:tr w:rsidR="00DD0509" w:rsidRPr="00F233A1" w14:paraId="5E5997A8" w14:textId="77777777" w:rsidTr="001256CC">
        <w:tc>
          <w:tcPr>
            <w:tcW w:w="5524" w:type="dxa"/>
          </w:tcPr>
          <w:p w14:paraId="6B4322F6" w14:textId="77777777" w:rsidR="00DD0509" w:rsidRPr="00F233A1" w:rsidRDefault="00DD0509" w:rsidP="001A4B60">
            <w:pPr>
              <w:pStyle w:val="Normlnweb"/>
              <w:rPr>
                <w:rFonts w:ascii="Arial" w:hAnsi="Arial" w:cs="Arial"/>
                <w:color w:val="000000"/>
              </w:rPr>
            </w:pPr>
            <w:r w:rsidRPr="00F233A1">
              <w:rPr>
                <w:rFonts w:ascii="Arial" w:hAnsi="Arial" w:cs="Arial"/>
                <w:b/>
              </w:rPr>
              <w:t>Název</w:t>
            </w:r>
          </w:p>
        </w:tc>
        <w:tc>
          <w:tcPr>
            <w:tcW w:w="2693" w:type="dxa"/>
          </w:tcPr>
          <w:p w14:paraId="09A136E7" w14:textId="77777777" w:rsidR="00DD0509" w:rsidRPr="00F233A1" w:rsidRDefault="00DD0509" w:rsidP="001A4B60">
            <w:pPr>
              <w:pStyle w:val="Normlnweb"/>
              <w:rPr>
                <w:rFonts w:ascii="Arial" w:hAnsi="Arial" w:cs="Arial"/>
                <w:color w:val="000000"/>
              </w:rPr>
            </w:pPr>
            <w:r w:rsidRPr="00F233A1">
              <w:rPr>
                <w:rFonts w:ascii="Arial" w:hAnsi="Arial" w:cs="Arial"/>
                <w:b/>
              </w:rPr>
              <w:t>Nakladatelství</w:t>
            </w:r>
          </w:p>
        </w:tc>
        <w:tc>
          <w:tcPr>
            <w:tcW w:w="845" w:type="dxa"/>
          </w:tcPr>
          <w:p w14:paraId="08C3E5F5" w14:textId="77777777" w:rsidR="00DD0509" w:rsidRPr="00F233A1" w:rsidRDefault="00DD0509" w:rsidP="001A4B60">
            <w:pPr>
              <w:pStyle w:val="Normlnweb"/>
              <w:rPr>
                <w:rFonts w:ascii="Arial" w:hAnsi="Arial" w:cs="Arial"/>
                <w:color w:val="000000"/>
              </w:rPr>
            </w:pPr>
            <w:r w:rsidRPr="00F233A1">
              <w:rPr>
                <w:rFonts w:ascii="Arial" w:hAnsi="Arial" w:cs="Arial"/>
                <w:b/>
              </w:rPr>
              <w:t>Cena</w:t>
            </w:r>
          </w:p>
        </w:tc>
      </w:tr>
      <w:tr w:rsidR="001256CC" w:rsidRPr="00F233A1" w14:paraId="17DFD34D" w14:textId="77777777" w:rsidTr="001256CC">
        <w:tc>
          <w:tcPr>
            <w:tcW w:w="5524" w:type="dxa"/>
          </w:tcPr>
          <w:p w14:paraId="2E1BF5F4" w14:textId="4F1E81A3" w:rsidR="001256CC" w:rsidRPr="00F233A1" w:rsidRDefault="001256CC" w:rsidP="0084556C">
            <w:pPr>
              <w:pStyle w:val="Normlnweb"/>
              <w:rPr>
                <w:rFonts w:ascii="Arial" w:hAnsi="Arial" w:cs="Arial"/>
                <w:color w:val="000000"/>
              </w:rPr>
            </w:pPr>
            <w:r w:rsidRPr="00F233A1">
              <w:rPr>
                <w:rFonts w:ascii="Arial" w:hAnsi="Arial" w:cs="Arial"/>
                <w:color w:val="000000"/>
              </w:rPr>
              <w:t xml:space="preserve">Český </w:t>
            </w:r>
            <w:r w:rsidR="001B5F2A" w:rsidRPr="00F233A1">
              <w:rPr>
                <w:rFonts w:ascii="Arial" w:hAnsi="Arial" w:cs="Arial"/>
                <w:color w:val="000000"/>
              </w:rPr>
              <w:t>jazyk – PS</w:t>
            </w:r>
          </w:p>
        </w:tc>
        <w:tc>
          <w:tcPr>
            <w:tcW w:w="2693" w:type="dxa"/>
          </w:tcPr>
          <w:p w14:paraId="01B75707" w14:textId="77777777" w:rsidR="001256CC" w:rsidRPr="00F233A1" w:rsidRDefault="0084556C" w:rsidP="001A4B60">
            <w:pPr>
              <w:pStyle w:val="Normlnweb"/>
              <w:rPr>
                <w:rFonts w:ascii="Arial" w:hAnsi="Arial" w:cs="Arial"/>
                <w:color w:val="000000"/>
              </w:rPr>
            </w:pPr>
            <w:r w:rsidRPr="00F233A1">
              <w:rPr>
                <w:rFonts w:ascii="Arial" w:hAnsi="Arial" w:cs="Arial"/>
                <w:color w:val="000000"/>
              </w:rPr>
              <w:t>SPN</w:t>
            </w:r>
          </w:p>
        </w:tc>
        <w:tc>
          <w:tcPr>
            <w:tcW w:w="845" w:type="dxa"/>
          </w:tcPr>
          <w:p w14:paraId="719262A9" w14:textId="77777777" w:rsidR="001256CC" w:rsidRPr="00F233A1" w:rsidRDefault="0084556C" w:rsidP="001A4B60">
            <w:pPr>
              <w:pStyle w:val="Normlnweb"/>
              <w:rPr>
                <w:rFonts w:ascii="Arial" w:hAnsi="Arial" w:cs="Arial"/>
                <w:color w:val="000000"/>
              </w:rPr>
            </w:pPr>
            <w:r w:rsidRPr="00F233A1">
              <w:rPr>
                <w:rFonts w:ascii="Arial" w:hAnsi="Arial" w:cs="Arial"/>
                <w:color w:val="000000"/>
              </w:rPr>
              <w:t>95,-</w:t>
            </w:r>
          </w:p>
        </w:tc>
      </w:tr>
      <w:tr w:rsidR="001256CC" w:rsidRPr="00F233A1" w14:paraId="6FA71727" w14:textId="77777777" w:rsidTr="001256CC">
        <w:tc>
          <w:tcPr>
            <w:tcW w:w="5524" w:type="dxa"/>
          </w:tcPr>
          <w:p w14:paraId="00B9FCBB" w14:textId="77777777" w:rsidR="001256CC" w:rsidRPr="00F233A1" w:rsidRDefault="0084556C" w:rsidP="0084556C">
            <w:pPr>
              <w:pStyle w:val="Normlnweb"/>
              <w:rPr>
                <w:rFonts w:ascii="Arial" w:hAnsi="Arial" w:cs="Arial"/>
                <w:color w:val="000000"/>
              </w:rPr>
            </w:pPr>
            <w:r w:rsidRPr="00F233A1">
              <w:rPr>
                <w:rFonts w:ascii="Arial" w:hAnsi="Arial" w:cs="Arial"/>
                <w:color w:val="000000"/>
              </w:rPr>
              <w:t>Ma</w:t>
            </w:r>
            <w:r w:rsidR="001256CC" w:rsidRPr="00F233A1">
              <w:rPr>
                <w:rFonts w:ascii="Arial" w:hAnsi="Arial" w:cs="Arial"/>
                <w:color w:val="000000"/>
              </w:rPr>
              <w:t>tematika – pracovní sešit č. 1</w:t>
            </w:r>
          </w:p>
        </w:tc>
        <w:tc>
          <w:tcPr>
            <w:tcW w:w="2693" w:type="dxa"/>
          </w:tcPr>
          <w:p w14:paraId="7A21378B" w14:textId="77777777" w:rsidR="001256CC" w:rsidRPr="00F233A1" w:rsidRDefault="0084556C" w:rsidP="001256CC">
            <w:pPr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sz w:val="24"/>
                <w:szCs w:val="24"/>
              </w:rPr>
              <w:t>SPN</w:t>
            </w:r>
          </w:p>
        </w:tc>
        <w:tc>
          <w:tcPr>
            <w:tcW w:w="845" w:type="dxa"/>
          </w:tcPr>
          <w:p w14:paraId="675CD6BE" w14:textId="77777777" w:rsidR="001256CC" w:rsidRPr="00F233A1" w:rsidRDefault="0084556C" w:rsidP="001256CC">
            <w:pPr>
              <w:pStyle w:val="Normlnweb"/>
              <w:rPr>
                <w:rFonts w:ascii="Arial" w:hAnsi="Arial" w:cs="Arial"/>
                <w:color w:val="000000"/>
              </w:rPr>
            </w:pPr>
            <w:r w:rsidRPr="00F233A1">
              <w:rPr>
                <w:rFonts w:ascii="Arial" w:hAnsi="Arial" w:cs="Arial"/>
                <w:color w:val="000000"/>
              </w:rPr>
              <w:t>85,-</w:t>
            </w:r>
          </w:p>
        </w:tc>
      </w:tr>
      <w:tr w:rsidR="002E7736" w:rsidRPr="00F233A1" w14:paraId="4AF85CD9" w14:textId="77777777" w:rsidTr="001256CC">
        <w:tc>
          <w:tcPr>
            <w:tcW w:w="5524" w:type="dxa"/>
          </w:tcPr>
          <w:p w14:paraId="78303517" w14:textId="77777777" w:rsidR="002E7736" w:rsidRPr="00F233A1" w:rsidRDefault="002E7736" w:rsidP="002E7736">
            <w:pPr>
              <w:pStyle w:val="Normlnweb"/>
              <w:rPr>
                <w:rFonts w:ascii="Arial" w:hAnsi="Arial" w:cs="Arial"/>
                <w:color w:val="000000"/>
              </w:rPr>
            </w:pPr>
            <w:r w:rsidRPr="00F233A1">
              <w:rPr>
                <w:rFonts w:ascii="Arial" w:hAnsi="Arial" w:cs="Arial"/>
                <w:color w:val="000000"/>
              </w:rPr>
              <w:t>Matematika – pracovní sešit č. 2</w:t>
            </w:r>
          </w:p>
        </w:tc>
        <w:tc>
          <w:tcPr>
            <w:tcW w:w="2693" w:type="dxa"/>
          </w:tcPr>
          <w:p w14:paraId="6C71B25B" w14:textId="77777777" w:rsidR="002E7736" w:rsidRPr="00F233A1" w:rsidRDefault="002E7736" w:rsidP="002E7736">
            <w:pPr>
              <w:rPr>
                <w:rFonts w:ascii="Arial" w:hAnsi="Arial" w:cs="Arial"/>
                <w:sz w:val="24"/>
                <w:szCs w:val="24"/>
              </w:rPr>
            </w:pPr>
            <w:r w:rsidRPr="00F233A1">
              <w:rPr>
                <w:rFonts w:ascii="Arial" w:hAnsi="Arial" w:cs="Arial"/>
                <w:sz w:val="24"/>
                <w:szCs w:val="24"/>
              </w:rPr>
              <w:t>SPN</w:t>
            </w:r>
          </w:p>
        </w:tc>
        <w:tc>
          <w:tcPr>
            <w:tcW w:w="845" w:type="dxa"/>
          </w:tcPr>
          <w:p w14:paraId="60D448C3" w14:textId="77777777" w:rsidR="002E7736" w:rsidRPr="00F233A1" w:rsidRDefault="002E7736" w:rsidP="002E7736">
            <w:pPr>
              <w:pStyle w:val="Normlnweb"/>
              <w:rPr>
                <w:rFonts w:ascii="Arial" w:hAnsi="Arial" w:cs="Arial"/>
                <w:color w:val="000000"/>
              </w:rPr>
            </w:pPr>
            <w:r w:rsidRPr="00F233A1">
              <w:rPr>
                <w:rFonts w:ascii="Arial" w:hAnsi="Arial" w:cs="Arial"/>
                <w:color w:val="000000"/>
              </w:rPr>
              <w:t>85,-</w:t>
            </w:r>
          </w:p>
        </w:tc>
      </w:tr>
    </w:tbl>
    <w:p w14:paraId="350EBBE9" w14:textId="77777777" w:rsidR="009A2C0B" w:rsidRPr="00F233A1" w:rsidRDefault="009A2C0B" w:rsidP="009A2C0B">
      <w:pPr>
        <w:spacing w:before="100" w:beforeAutospacing="1" w:after="100" w:afterAutospacing="1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>C</w:t>
      </w:r>
      <w:r w:rsidR="00FA633B" w:rsidRPr="00F233A1">
        <w:rPr>
          <w:rFonts w:ascii="Arial" w:hAnsi="Arial" w:cs="Arial"/>
          <w:b/>
          <w:sz w:val="24"/>
          <w:szCs w:val="24"/>
        </w:rPr>
        <w:t>elková cena pracovních sešitů 265</w:t>
      </w:r>
      <w:r w:rsidRPr="00F233A1">
        <w:rPr>
          <w:rFonts w:ascii="Arial" w:hAnsi="Arial" w:cs="Arial"/>
          <w:b/>
          <w:sz w:val="24"/>
          <w:szCs w:val="24"/>
        </w:rPr>
        <w:t xml:space="preserve">,- Kč. </w:t>
      </w:r>
    </w:p>
    <w:p w14:paraId="48AE123C" w14:textId="77777777" w:rsidR="00942CD6" w:rsidRPr="00F233A1" w:rsidRDefault="00942CD6" w:rsidP="00942CD6">
      <w:pPr>
        <w:pStyle w:val="Normlnweb"/>
        <w:jc w:val="both"/>
        <w:rPr>
          <w:rFonts w:ascii="Arial" w:hAnsi="Arial" w:cs="Arial"/>
          <w:color w:val="000000"/>
          <w:szCs w:val="27"/>
        </w:rPr>
      </w:pPr>
      <w:r w:rsidRPr="00F233A1">
        <w:rPr>
          <w:rFonts w:ascii="Arial" w:hAnsi="Arial" w:cs="Arial"/>
          <w:b/>
          <w:color w:val="000000"/>
          <w:szCs w:val="27"/>
        </w:rPr>
        <w:t xml:space="preserve">M </w:t>
      </w:r>
      <w:r w:rsidRPr="00F233A1">
        <w:rPr>
          <w:rFonts w:ascii="Arial" w:hAnsi="Arial" w:cs="Arial"/>
          <w:color w:val="000000"/>
          <w:szCs w:val="27"/>
        </w:rPr>
        <w:t>– sešit 564 (2x), 420 (1x)</w:t>
      </w:r>
    </w:p>
    <w:p w14:paraId="58FE5B7E" w14:textId="77777777" w:rsidR="00942CD6" w:rsidRPr="00F233A1" w:rsidRDefault="00942CD6" w:rsidP="00942CD6">
      <w:pPr>
        <w:pStyle w:val="Normlnweb"/>
        <w:jc w:val="both"/>
        <w:rPr>
          <w:rFonts w:ascii="Arial" w:hAnsi="Arial" w:cs="Arial"/>
          <w:color w:val="000000"/>
          <w:szCs w:val="27"/>
        </w:rPr>
      </w:pPr>
      <w:r w:rsidRPr="00F233A1">
        <w:rPr>
          <w:rFonts w:ascii="Arial" w:hAnsi="Arial" w:cs="Arial"/>
          <w:b/>
          <w:color w:val="000000"/>
          <w:szCs w:val="27"/>
        </w:rPr>
        <w:t>ČJ</w:t>
      </w:r>
      <w:r w:rsidRPr="00F233A1">
        <w:rPr>
          <w:rFonts w:ascii="Arial" w:hAnsi="Arial" w:cs="Arial"/>
          <w:color w:val="000000"/>
          <w:szCs w:val="27"/>
        </w:rPr>
        <w:t xml:space="preserve"> – sešit 564 (1x), 524 (2x)</w:t>
      </w:r>
    </w:p>
    <w:p w14:paraId="3108C67E" w14:textId="77777777" w:rsidR="00942CD6" w:rsidRPr="00F233A1" w:rsidRDefault="00942CD6" w:rsidP="00942CD6">
      <w:pPr>
        <w:pStyle w:val="Normlnweb"/>
        <w:jc w:val="both"/>
        <w:rPr>
          <w:rFonts w:ascii="Arial" w:hAnsi="Arial" w:cs="Arial"/>
          <w:color w:val="000000"/>
          <w:szCs w:val="27"/>
        </w:rPr>
      </w:pPr>
      <w:r w:rsidRPr="00F233A1">
        <w:rPr>
          <w:rFonts w:ascii="Arial" w:hAnsi="Arial" w:cs="Arial"/>
          <w:b/>
          <w:color w:val="000000"/>
          <w:szCs w:val="27"/>
        </w:rPr>
        <w:t>AJ</w:t>
      </w:r>
      <w:r w:rsidRPr="00F233A1">
        <w:rPr>
          <w:rFonts w:ascii="Arial" w:hAnsi="Arial" w:cs="Arial"/>
          <w:color w:val="000000"/>
          <w:szCs w:val="27"/>
        </w:rPr>
        <w:t xml:space="preserve"> – kancelářský papír 1 balení, rychlovazač, eurodesky 50 ks</w:t>
      </w:r>
    </w:p>
    <w:p w14:paraId="38B3A1D2" w14:textId="77777777" w:rsidR="00942CD6" w:rsidRPr="00F233A1" w:rsidRDefault="00942CD6" w:rsidP="00942CD6">
      <w:pPr>
        <w:pStyle w:val="Normlnweb"/>
        <w:jc w:val="both"/>
        <w:rPr>
          <w:rFonts w:ascii="Arial" w:hAnsi="Arial" w:cs="Arial"/>
          <w:color w:val="000000"/>
          <w:szCs w:val="27"/>
        </w:rPr>
      </w:pPr>
      <w:r w:rsidRPr="00F233A1">
        <w:rPr>
          <w:rFonts w:ascii="Arial" w:hAnsi="Arial" w:cs="Arial"/>
          <w:b/>
          <w:color w:val="000000"/>
          <w:szCs w:val="27"/>
        </w:rPr>
        <w:t xml:space="preserve">PŘ – </w:t>
      </w:r>
      <w:r w:rsidRPr="00F233A1">
        <w:rPr>
          <w:rFonts w:ascii="Arial" w:hAnsi="Arial" w:cs="Arial"/>
          <w:color w:val="000000"/>
          <w:szCs w:val="27"/>
        </w:rPr>
        <w:t>sešit 440 + papírová podložka s linkami 1 kus</w:t>
      </w:r>
    </w:p>
    <w:p w14:paraId="5E53CB28" w14:textId="77777777" w:rsidR="00942CD6" w:rsidRPr="00F233A1" w:rsidRDefault="00942CD6" w:rsidP="00942CD6">
      <w:pPr>
        <w:pStyle w:val="Normlnweb"/>
        <w:jc w:val="both"/>
        <w:rPr>
          <w:rFonts w:ascii="Arial" w:hAnsi="Arial" w:cs="Arial"/>
          <w:b/>
          <w:color w:val="000000"/>
          <w:szCs w:val="27"/>
        </w:rPr>
      </w:pPr>
      <w:r w:rsidRPr="00F233A1">
        <w:rPr>
          <w:rFonts w:ascii="Arial" w:hAnsi="Arial" w:cs="Arial"/>
          <w:b/>
          <w:noProof/>
          <w:color w:val="000000"/>
          <w:szCs w:val="27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03ACB4" wp14:editId="4005797D">
                <wp:simplePos x="0" y="0"/>
                <wp:positionH relativeFrom="column">
                  <wp:posOffset>4554855</wp:posOffset>
                </wp:positionH>
                <wp:positionV relativeFrom="paragraph">
                  <wp:posOffset>351790</wp:posOffset>
                </wp:positionV>
                <wp:extent cx="190500" cy="184150"/>
                <wp:effectExtent l="19050" t="38100" r="38100" b="44450"/>
                <wp:wrapNone/>
                <wp:docPr id="1" name="Pěticípá hvězd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41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AF06EBF" id="Pěticípá hvězda 1" o:spid="_x0000_s1026" style="position:absolute;margin-left:358.65pt;margin-top:27.7pt;width:15pt;height:1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50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yjdgIAABwFAAAOAAAAZHJzL2Uyb0RvYy54bWysVN1O2zAUvp+0d7B8P5JULYOKFFUgpkkI&#10;qpWJa+PYJJrt49lu0/IqXO0BeAp4sB07aWCsV9NunHNy/j9/xyenG63IWjjfgClpcZBTIgyHqjH3&#10;Jf1+c/HpiBIfmKmYAiNKuhWens4+fjhp7VSMoAZVCUcwifHT1pa0DsFOs8zzWmjmD8AKg0YJTrOA&#10;qrvPKsdazK5VNsrzw6wFV1kHXHiPf887I52l/FIKHq6l9CIQVVLsLaTTpfMuntnshE3vHbN1w/s2&#10;2D90oVljsOiQ6pwFRlau+SuVbrgDDzIccNAZSNlwkWbAaYr83TTLmlmRZkFwvB1g8v8vLb9aLxxp&#10;Krw7SgzTeEWLl8fQ8Ocn+/yL1OuXx4eKkSIC1Vo/Rf+lXbhe8yjGqTfS6fjFecgmgbsdwBWbQDj+&#10;LI7zSY5XwNFUHI2LSQI/ew22zocvAjSJQkmRNW6SMGXrSx+wIvrufFCJ3XT1kxS2SsQWlPkmJA6E&#10;FUcpOlFJnClH1gxJwDgXJhzGeTBf8o5hslFqCCz2BaqQQMCg3jeGiUSxITDfF/hnxSEiVQUThmDd&#10;GHD7ElQ/hsqd/276buY4/h1UW7xHBx3BveUXDaJ4yXxYMIeMRuBxS8M1HlJBW1LoJUpqcA/7/kd/&#10;JBpaKWlxQ/BKfq6YE5SorwYpeFyMx3GlkjKefB6h4t5a7t5azEqfAeKPNMPukhj9g9qJ0oG+xWWe&#10;x6poYoZj7ZLy4HbKWeg2F58DLubz5IZrZFm4NEvLY/KIaiTJzeaWOdtTKSAHr2C3TWz6jlCdb4w0&#10;MF8FkE1i2yuuPd64gok0/XMRd/ytnrxeH7XZbwAAAP//AwBQSwMEFAAGAAgAAAAhAA79o0HhAAAA&#10;CQEAAA8AAABkcnMvZG93bnJldi54bWxMj91Og0AQRu9NfIfNmHhnFyothDI0RK0xaYzpzwNsYQqk&#10;7Cyy2xbf3u2VXs7MyTfny5aj7sSFBtsaRggnAQji0lQt1wj73eopAWGd4kp1hgnhhyws8/u7TKWV&#10;ufKGLltXCx/CNlUIjXN9KqUtG9LKTkxP7G9HM2jl/DjUshrU1YfrTk6DYC61atl/aFRPLw2Vp+1Z&#10;I2xe3/rT+3eip8W8WO/Cj6/V/lMiPj6MxQKEo9H9wXDT9+qQe6eDOXNlRYcQh/GzRxFmswiEB+Lo&#10;tjggJFEEMs/k/wb5LwAAAP//AwBQSwECLQAUAAYACAAAACEAtoM4kv4AAADhAQAAEwAAAAAAAAAA&#10;AAAAAAAAAAAAW0NvbnRlbnRfVHlwZXNdLnhtbFBLAQItABQABgAIAAAAIQA4/SH/1gAAAJQBAAAL&#10;AAAAAAAAAAAAAAAAAC8BAABfcmVscy8ucmVsc1BLAQItABQABgAIAAAAIQCvpHyjdgIAABwFAAAO&#10;AAAAAAAAAAAAAAAAAC4CAABkcnMvZTJvRG9jLnhtbFBLAQItABQABgAIAAAAIQAO/aNB4QAAAAkB&#10;AAAPAAAAAAAAAAAAAAAAANAEAABkcnMvZG93bnJldi54bWxQSwUGAAAAAAQABADzAAAA3gUAAAAA&#10;" path="m,70339r72765,l95250,r22485,70339l190500,70339r-58868,43471l154118,184150,95250,140677,36382,184150,58868,113810,,70339xe" fillcolor="white [3201]" strokecolor="#70ad47 [3209]" strokeweight="1pt">
                <v:stroke joinstyle="miter"/>
                <v:path arrowok="t" o:connecttype="custom" o:connectlocs="0,70339;72765,70339;95250,0;117735,70339;190500,70339;131632,113810;154118,184150;95250,140677;36382,184150;58868,113810;0,70339" o:connectangles="0,0,0,0,0,0,0,0,0,0,0"/>
              </v:shape>
            </w:pict>
          </mc:Fallback>
        </mc:AlternateContent>
      </w:r>
      <w:r w:rsidRPr="00F233A1">
        <w:rPr>
          <w:rFonts w:ascii="Arial" w:hAnsi="Arial" w:cs="Arial"/>
          <w:b/>
          <w:color w:val="000000"/>
          <w:szCs w:val="27"/>
        </w:rPr>
        <w:t xml:space="preserve">VL – </w:t>
      </w:r>
      <w:r w:rsidRPr="00F233A1">
        <w:rPr>
          <w:rFonts w:ascii="Arial" w:hAnsi="Arial" w:cs="Arial"/>
          <w:color w:val="000000"/>
          <w:szCs w:val="27"/>
        </w:rPr>
        <w:t>sešit 440 + papírová podložka s linkami 1 kus</w:t>
      </w:r>
      <w:r w:rsidRPr="00F233A1">
        <w:rPr>
          <w:rFonts w:ascii="Arial" w:hAnsi="Arial" w:cs="Arial"/>
          <w:b/>
          <w:color w:val="000000"/>
          <w:szCs w:val="27"/>
        </w:rPr>
        <w:t xml:space="preserve"> </w:t>
      </w:r>
    </w:p>
    <w:p w14:paraId="4FA59D84" w14:textId="77777777" w:rsidR="00942CD6" w:rsidRPr="00F233A1" w:rsidRDefault="00942CD6" w:rsidP="00942CD6">
      <w:pPr>
        <w:pStyle w:val="Normlnweb"/>
        <w:jc w:val="both"/>
        <w:rPr>
          <w:rFonts w:ascii="Arial" w:hAnsi="Arial" w:cs="Arial"/>
          <w:color w:val="000000"/>
          <w:szCs w:val="27"/>
        </w:rPr>
      </w:pPr>
      <w:r w:rsidRPr="00F233A1">
        <w:rPr>
          <w:rFonts w:ascii="Arial" w:hAnsi="Arial" w:cs="Arial"/>
          <w:b/>
          <w:color w:val="000000"/>
          <w:szCs w:val="27"/>
        </w:rPr>
        <w:t>HV –</w:t>
      </w:r>
      <w:r w:rsidRPr="00F233A1">
        <w:rPr>
          <w:rFonts w:ascii="Arial" w:hAnsi="Arial" w:cs="Arial"/>
          <w:color w:val="000000"/>
          <w:szCs w:val="27"/>
        </w:rPr>
        <w:t xml:space="preserve"> hudební sešit malý, starý si ponechají a kupuje jen někdo, viz </w:t>
      </w:r>
    </w:p>
    <w:p w14:paraId="1F989E95" w14:textId="77777777" w:rsidR="00942CD6" w:rsidRPr="00F233A1" w:rsidRDefault="00942CD6" w:rsidP="00942CD6">
      <w:pPr>
        <w:pStyle w:val="Normlnweb"/>
        <w:jc w:val="both"/>
        <w:rPr>
          <w:rFonts w:ascii="Arial" w:hAnsi="Arial" w:cs="Arial"/>
          <w:color w:val="000000"/>
          <w:szCs w:val="27"/>
        </w:rPr>
      </w:pPr>
      <w:r w:rsidRPr="00F233A1">
        <w:rPr>
          <w:rFonts w:ascii="Arial" w:hAnsi="Arial" w:cs="Arial"/>
          <w:color w:val="000000"/>
          <w:szCs w:val="27"/>
        </w:rPr>
        <w:t xml:space="preserve">        Školníček 523 (1x)</w:t>
      </w:r>
    </w:p>
    <w:p w14:paraId="3D087480" w14:textId="77777777" w:rsidR="00942CD6" w:rsidRPr="00F233A1" w:rsidRDefault="00942CD6" w:rsidP="008240B5">
      <w:pPr>
        <w:pStyle w:val="Odstavecseseznamem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Tužky č. 1, 2, 3 a mikrotužka po 1 kusu</w:t>
      </w:r>
    </w:p>
    <w:p w14:paraId="086A1916" w14:textId="77777777" w:rsidR="00942CD6" w:rsidRPr="00F233A1" w:rsidRDefault="00942CD6" w:rsidP="008240B5">
      <w:pPr>
        <w:pStyle w:val="Odstavecseseznamem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Pero 2x</w:t>
      </w:r>
    </w:p>
    <w:p w14:paraId="69511883" w14:textId="77777777" w:rsidR="00942CD6" w:rsidRPr="00F233A1" w:rsidRDefault="00942CD6" w:rsidP="008240B5">
      <w:pPr>
        <w:pStyle w:val="Odstavecseseznamem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Lepidlo 1 kus (tuhý Herkules)</w:t>
      </w:r>
    </w:p>
    <w:p w14:paraId="67264A48" w14:textId="77777777" w:rsidR="00942CD6" w:rsidRPr="00F233A1" w:rsidRDefault="00942CD6" w:rsidP="008240B5">
      <w:pPr>
        <w:pStyle w:val="Odstavecseseznamem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Fix černý slabý 1x, silný 1 x, mazací na tabulku 1x</w:t>
      </w:r>
    </w:p>
    <w:p w14:paraId="42FC8D30" w14:textId="77777777" w:rsidR="00942CD6" w:rsidRPr="00F233A1" w:rsidRDefault="00942CD6" w:rsidP="008240B5">
      <w:pPr>
        <w:pStyle w:val="Odstavecseseznamem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Zmizík 1 kus</w:t>
      </w:r>
    </w:p>
    <w:p w14:paraId="6DC14CE4" w14:textId="77777777" w:rsidR="00942CD6" w:rsidRPr="00F233A1" w:rsidRDefault="00942CD6" w:rsidP="008240B5">
      <w:pPr>
        <w:pStyle w:val="Odstavecseseznamem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Rychlovazače 4 kusy</w:t>
      </w:r>
    </w:p>
    <w:p w14:paraId="2BAFBA98" w14:textId="77777777" w:rsidR="00942CD6" w:rsidRPr="00F233A1" w:rsidRDefault="00942CD6" w:rsidP="008240B5">
      <w:pPr>
        <w:pStyle w:val="Odstavecseseznamem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Čtvrtky na kreslení A4 30 kusů</w:t>
      </w:r>
    </w:p>
    <w:p w14:paraId="0F962520" w14:textId="77777777" w:rsidR="00942CD6" w:rsidRPr="00F233A1" w:rsidRDefault="00942CD6" w:rsidP="008240B5">
      <w:pPr>
        <w:pStyle w:val="Odstavecseseznamem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Vybavený penál – pastelky, malé pravítko, guma, ořezávátko</w:t>
      </w:r>
    </w:p>
    <w:p w14:paraId="0E1AF02E" w14:textId="77777777" w:rsidR="00942CD6" w:rsidRPr="00F233A1" w:rsidRDefault="00942CD6" w:rsidP="008240B5">
      <w:pPr>
        <w:pStyle w:val="Odstavecseseznamem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3A1">
        <w:rPr>
          <w:rFonts w:ascii="Arial" w:hAnsi="Arial" w:cs="Arial"/>
          <w:b/>
          <w:noProof/>
          <w:color w:val="000000"/>
          <w:szCs w:val="27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12933E" wp14:editId="3CA77B67">
                <wp:simplePos x="0" y="0"/>
                <wp:positionH relativeFrom="column">
                  <wp:posOffset>1919604</wp:posOffset>
                </wp:positionH>
                <wp:positionV relativeFrom="paragraph">
                  <wp:posOffset>165312</wp:posOffset>
                </wp:positionV>
                <wp:extent cx="194733" cy="209550"/>
                <wp:effectExtent l="19050" t="38100" r="34290" b="38100"/>
                <wp:wrapNone/>
                <wp:docPr id="2" name="Pěticípá hvězd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4733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E4E39A4" id="Pěticípá hvězda 3" o:spid="_x0000_s1026" style="position:absolute;margin-left:151.15pt;margin-top:13pt;width:15.35pt;height:16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733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SQvfwIAACYFAAAOAAAAZHJzL2Uyb0RvYy54bWysVMFOGzEQvVfqP1i+l01CAiVigyIQbSUE&#10;UaHibLw2a9X2uLaTTfgVTv2AfgV8WMfezRJRpEpVL5bHM/PGb/zGxydro8lK+KDAlnS4N6BEWA6V&#10;svcl/XZz/uEjJSEyWzENVpR0IwI9mb1/d9y4qRhBDboSniCIDdPGlbSO0U2LIvBaGBb2wAmLTgne&#10;sIimvy8qzxpEN7oYDQYHRQO+ch64CAFPz1onnWV8KQWPV1IGEYkuKd4t5tXn9S6txeyYTe89c7Xi&#10;3TXYP9zCMGWxaA91xiIjS6/+gDKKewgg4x4HU4CUiovMAdkMB6/YXNfMicwFmxNc36bw/2D55Wrh&#10;iapKOqLEMoNPtHh+jIo//XJPP0m9en58qBjZT41qXJhi/LVb+M4KuE2s19IbIrVyn1EDuQ/IjKxz&#10;mzd9m8U6Eo6Hw6Px4f4+JRxdo8HRZJKfoWhhEpzzIX4SYEjalBT14ycZla0uQsTaGLuNQSPdq71J&#10;3sWNFglF269CIjWsOMrZWVTiVHuyYigHxrmw8SAxQ7wcndKk0rpPbMm8StRx2CV1sSlNZLH1iYO/&#10;V+wzclWwsU82yoJ/C6D63ldu47fsW86J/h1UG3xRD63Ug+PnCrt4wUJcMI/axinAeY1XuEgNTUmh&#10;21FSg3946zzFo+TQS0mDs4JP8mPJvKBEf7EoxqPheJyGKxvjyeEIDb/rudv12KU5Bez/EH8Gx/M2&#10;xUe93UoP5hbHep6qootZjrVLyqPfGqexnWH8GLiYz3MYDpRj8cJeO75VYRLJzfqWeddJKaIGL2E7&#10;V2z6SlBtbHoPC/NlBKmy2l762vUbhzGLpvs40rTv2jnq5Xub/QYAAP//AwBQSwMEFAAGAAgAAAAh&#10;AFYn9T/eAAAACQEAAA8AAABkcnMvZG93bnJldi54bWxMj01PwzAMhu9I/IfISNxYQisGK3UnPgQ3&#10;kDYmJm5ZY9qKxqmabCv/HnOCmy0/ev285XLyvTrQGLvACJczA4q4Dq7jBmHz9nRxAyomy872gQnh&#10;myIsq9OT0hYuHHlFh3VqlIRwLCxCm9JQaB3rlryNszAQy+0zjN4mWcdGu9EeJdz3OjNmrr3tWD60&#10;dqCHluqv9d4jpGuT3p+d22zj48eKOLjh/vUF8fxsursFlWhKfzD86os6VOK0C3t2UfUIuclyQRGy&#10;uXQSIM9zGXYIVwsDuir1/wbVDwAAAP//AwBQSwECLQAUAAYACAAAACEAtoM4kv4AAADhAQAAEwAA&#10;AAAAAAAAAAAAAAAAAAAAW0NvbnRlbnRfVHlwZXNdLnhtbFBLAQItABQABgAIAAAAIQA4/SH/1gAA&#10;AJQBAAALAAAAAAAAAAAAAAAAAC8BAABfcmVscy8ucmVsc1BLAQItABQABgAIAAAAIQDwNSQvfwIA&#10;ACYFAAAOAAAAAAAAAAAAAAAAAC4CAABkcnMvZTJvRG9jLnhtbFBLAQItABQABgAIAAAAIQBWJ/U/&#10;3gAAAAkBAAAPAAAAAAAAAAAAAAAAANkEAABkcnMvZG93bnJldi54bWxQSwUGAAAAAAQABADzAAAA&#10;5AUAAAAA&#10;" path="m,80041r74382,l97367,r22984,80041l194733,80041r-60176,49467l157542,209549,97367,160081,37191,209549,60176,129508,,80041xe" fillcolor="white [3201]" strokecolor="#70ad47 [3209]" strokeweight="1pt">
                <v:stroke joinstyle="miter"/>
                <v:path arrowok="t" o:connecttype="custom" o:connectlocs="0,80041;74382,80041;97367,0;120351,80041;194733,80041;134557,129508;157542,209549;97367,160081;37191,209549;60176,129508;0,80041" o:connectangles="0,0,0,0,0,0,0,0,0,0,0"/>
              </v:shape>
            </w:pict>
          </mc:Fallback>
        </mc:AlternateContent>
      </w:r>
      <w:r w:rsidRPr="00F233A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Výtvarné potřeby jsou zachovalé + tuš černá 1x dokupte</w:t>
      </w:r>
    </w:p>
    <w:p w14:paraId="3A7CC6FD" w14:textId="77777777" w:rsidR="00942CD6" w:rsidRPr="00F233A1" w:rsidRDefault="00942CD6" w:rsidP="008240B5">
      <w:pPr>
        <w:pStyle w:val="Odstavecseseznamem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Potřeby na geometrii </w:t>
      </w:r>
    </w:p>
    <w:p w14:paraId="5FEAAD2D" w14:textId="77777777" w:rsidR="00942CD6" w:rsidRPr="00F233A1" w:rsidRDefault="00942CD6" w:rsidP="008240B5">
      <w:pPr>
        <w:pStyle w:val="Odstavecseseznamem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Starší a větší pracovní tričko.</w:t>
      </w:r>
    </w:p>
    <w:p w14:paraId="49028C4F" w14:textId="77777777" w:rsidR="00942CD6" w:rsidRPr="00F233A1" w:rsidRDefault="00942CD6" w:rsidP="008240B5">
      <w:pPr>
        <w:pStyle w:val="Odstavecseseznamem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Balení kapesníků </w:t>
      </w:r>
    </w:p>
    <w:p w14:paraId="01CDA14C" w14:textId="77777777" w:rsidR="00942CD6" w:rsidRPr="00F233A1" w:rsidRDefault="00942CD6" w:rsidP="00942CD6">
      <w:pPr>
        <w:pStyle w:val="Odstavecseseznamem"/>
        <w:spacing w:after="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3A1">
        <w:rPr>
          <w:rFonts w:ascii="Arial" w:hAnsi="Arial" w:cs="Arial"/>
          <w:b/>
          <w:noProof/>
          <w:color w:val="000000"/>
          <w:szCs w:val="27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35FC02" wp14:editId="3211872F">
                <wp:simplePos x="0" y="0"/>
                <wp:positionH relativeFrom="column">
                  <wp:posOffset>677334</wp:posOffset>
                </wp:positionH>
                <wp:positionV relativeFrom="paragraph">
                  <wp:posOffset>38100</wp:posOffset>
                </wp:positionV>
                <wp:extent cx="190500" cy="184150"/>
                <wp:effectExtent l="19050" t="38100" r="38100" b="44450"/>
                <wp:wrapNone/>
                <wp:docPr id="4" name="Pěticípá hvězd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41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801E500" id="Pěticípá hvězda 2" o:spid="_x0000_s1026" style="position:absolute;margin-left:53.35pt;margin-top:3pt;width:15pt;height:1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50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h5ndwIAABwFAAAOAAAAZHJzL2Uyb0RvYy54bWysVMFOGzEQvVfqP1i+l92NEgoRGxSBqCoh&#10;iBoqzsZrs1a9Htd2sgm/wqkfwFfAh3Xs3SyU5lT14vXszJvxPL/xyemm0WQtnFdgSloc5JQIw6FS&#10;5r6k328uPh1R4gMzFdNgREm3wtPT2ccPJ62dihHUoCvhCCYxftraktYh2GmWeV6LhvkDsMKgU4Jr&#10;WEDT3WeVYy1mb3Q2yvPDrAVXWQdceI9/zzsnnaX8UgoerqX0IhBdUjxbSKtL611cs9kJm947ZmvF&#10;+2OwfzhFw5TBokOqcxYYWTn1V6pGcQceZDjg0GQgpeIi9YDdFPm7bpY1syL1guR4O9Dk/19afrVe&#10;OKKqko4pMazBK1q8PAbFn5/s8y9Sr18eHypGRpGo1vopxi/twvWWx23seiNdE7/YD9kkcrcDuWIT&#10;CMefxXE+yfEKOLqKo3ExSeRnr2DrfPgioCFxU1JUjZskTtn60gesiLG7GDTiabr6aRe2WsQjaPNN&#10;SGwIK44SOklJnGlH1gxFwDgXJhzGfjBfio4wqbQegMU+oA5FD+pjI0wkiQ3AfB/wz4oDIlUFEwZw&#10;owy4fQmqH0PlLn7XfddzbP8Oqi3eo4NO4N7yC4UsXjIfFsyhopF4nNJwjYvU0JYU+h0lNbiHff9j&#10;PAoNvZS0OCF4JT9XzAlK9FeDEjwuxuM4UskYTz6P0HBvPXdvPWbVnAHyX+B7YHnaxvigd1vpoLnF&#10;YZ7HquhihmPtkvLgdsZZ6CYXnwMu5vMUhmNkWbg0S8tj8shqFMnN5pY520spoAavYDdNbPpOUF1s&#10;RBqYrwJIldT2ymvPN45gEk3/XMQZf2unqNdHbfYbAAD//wMAUEsDBBQABgAIAAAAIQAB/RDY3AAA&#10;AAgBAAAPAAAAZHJzL2Rvd25yZXYueG1sTI/dSsNAEIXvhb7DMgXv7G5bjCVmU4JaEUSkPw+wzY5J&#10;aHY2ZrdtfHsnV3r5cQ7nJ1sPrhUX7EPjScN8pkAgld42VGk47Dd3KxAhGrKm9YQafjDAOp/cZCa1&#10;/kpbvOxiJTiEQmo01DF2qZShrNGZMPMdEmtfvncmMvaVtL25crhr5UKpRDrTEDfUpsOnGsvT7uw0&#10;bJ9futPr98otiqR438/fPjeHD6n17XQoHkFEHOKfGcb5PB1y3nT0Z7JBtMwqeWCrhoQvjfpy5KOG&#10;5b0CmWfy/4H8FwAA//8DAFBLAQItABQABgAIAAAAIQC2gziS/gAAAOEBAAATAAAAAAAAAAAAAAAA&#10;AAAAAABbQ29udGVudF9UeXBlc10ueG1sUEsBAi0AFAAGAAgAAAAhADj9If/WAAAAlAEAAAsAAAAA&#10;AAAAAAAAAAAALwEAAF9yZWxzLy5yZWxzUEsBAi0AFAAGAAgAAAAhAK/KHmd3AgAAHAUAAA4AAAAA&#10;AAAAAAAAAAAALgIAAGRycy9lMm9Eb2MueG1sUEsBAi0AFAAGAAgAAAAhAAH9ENjcAAAACAEAAA8A&#10;AAAAAAAAAAAAAAAA0QQAAGRycy9kb3ducmV2LnhtbFBLBQYAAAAABAAEAPMAAADaBQAAAAA=&#10;" path="m,70339r72765,l95250,r22485,70339l190500,70339r-58868,43471l154118,184150,95250,140677,36382,184150,58868,113810,,70339xe" fillcolor="white [3201]" strokecolor="#70ad47 [3209]" strokeweight="1pt">
                <v:stroke joinstyle="miter"/>
                <v:path arrowok="t" o:connecttype="custom" o:connectlocs="0,70339;72765,70339;95250,0;117735,70339;190500,70339;131632,113810;154118,184150;95250,140677;36382,184150;58868,113810;0,70339" o:connectangles="0,0,0,0,0,0,0,0,0,0,0"/>
              </v:shape>
            </w:pict>
          </mc:Fallback>
        </mc:AlternateContent>
      </w:r>
      <w:r w:rsidRPr="00F233A1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>Seznam na dokoupení chybějících potřeb přinesou individuálně (písemně)</w:t>
      </w:r>
    </w:p>
    <w:p w14:paraId="48B197FB" w14:textId="77777777" w:rsidR="00942CD6" w:rsidRPr="00F233A1" w:rsidRDefault="00942CD6" w:rsidP="00942CD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60205AF1" w14:textId="77777777" w:rsidR="00942CD6" w:rsidRPr="00F233A1" w:rsidRDefault="00942CD6" w:rsidP="00942CD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     Třídní fond 200 Kč. (září)</w:t>
      </w:r>
    </w:p>
    <w:p w14:paraId="544DA977" w14:textId="77777777" w:rsidR="00942CD6" w:rsidRPr="00F233A1" w:rsidRDefault="00942CD6" w:rsidP="00942CD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426B12DF" w14:textId="77777777" w:rsidR="00942CD6" w:rsidRPr="00F233A1" w:rsidRDefault="00942CD6" w:rsidP="00942CD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20BFCA48" w14:textId="77777777" w:rsidR="00942CD6" w:rsidRPr="00FD79E1" w:rsidRDefault="00942CD6" w:rsidP="00942CD6">
      <w:pPr>
        <w:tabs>
          <w:tab w:val="left" w:pos="6400"/>
          <w:tab w:val="right" w:pos="9072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  <w:t xml:space="preserve">     Děkuji, třídní učitelka</w:t>
      </w:r>
    </w:p>
    <w:p w14:paraId="78BFFAC1" w14:textId="77777777" w:rsidR="00942CD6" w:rsidRPr="00FD79E1" w:rsidRDefault="00942CD6" w:rsidP="00942CD6">
      <w:pPr>
        <w:pStyle w:val="Normlnweb"/>
        <w:spacing w:after="0"/>
        <w:jc w:val="both"/>
        <w:textAlignment w:val="baseline"/>
        <w:rPr>
          <w:rFonts w:ascii="Arial" w:hAnsi="Arial" w:cs="Arial"/>
          <w:color w:val="000000"/>
          <w:szCs w:val="27"/>
        </w:rPr>
      </w:pPr>
    </w:p>
    <w:p w14:paraId="296C8A33" w14:textId="77777777" w:rsidR="00C57289" w:rsidRPr="00FD79E1" w:rsidRDefault="00C57289" w:rsidP="00111150">
      <w:pPr>
        <w:pStyle w:val="Normlnweb"/>
        <w:tabs>
          <w:tab w:val="left" w:pos="2235"/>
        </w:tabs>
        <w:spacing w:after="0" w:afterAutospacing="0"/>
        <w:jc w:val="both"/>
        <w:rPr>
          <w:rFonts w:ascii="Arial" w:hAnsi="Arial" w:cs="Arial"/>
          <w:b/>
          <w:highlight w:val="cyan"/>
        </w:rPr>
      </w:pPr>
    </w:p>
    <w:p w14:paraId="43FE9D25" w14:textId="77777777" w:rsidR="00FD79E1" w:rsidRPr="00FD79E1" w:rsidRDefault="00FD79E1" w:rsidP="00111150">
      <w:pPr>
        <w:pStyle w:val="Normlnweb"/>
        <w:tabs>
          <w:tab w:val="left" w:pos="2235"/>
        </w:tabs>
        <w:spacing w:after="0" w:afterAutospacing="0"/>
        <w:jc w:val="both"/>
        <w:rPr>
          <w:rFonts w:ascii="Arial" w:hAnsi="Arial" w:cs="Arial"/>
          <w:b/>
          <w:highlight w:val="cyan"/>
        </w:rPr>
      </w:pPr>
    </w:p>
    <w:p w14:paraId="19DF6D62" w14:textId="77777777" w:rsidR="002E7736" w:rsidRPr="00FD79E1" w:rsidRDefault="002E7736" w:rsidP="00111150">
      <w:pPr>
        <w:pStyle w:val="Normlnweb"/>
        <w:tabs>
          <w:tab w:val="left" w:pos="2235"/>
        </w:tabs>
        <w:spacing w:after="0" w:afterAutospacing="0"/>
        <w:jc w:val="both"/>
        <w:rPr>
          <w:rFonts w:ascii="Arial" w:hAnsi="Arial" w:cs="Arial"/>
          <w:b/>
          <w:highlight w:val="cyan"/>
        </w:rPr>
      </w:pPr>
    </w:p>
    <w:p w14:paraId="29D2A2DA" w14:textId="06ED5193" w:rsidR="00225C9B" w:rsidRPr="00FD79E1" w:rsidRDefault="00225C9B" w:rsidP="00225C9B">
      <w:pPr>
        <w:shd w:val="clear" w:color="auto" w:fill="A8D08D" w:themeFill="accent6" w:themeFillTint="9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</w:pPr>
      <w:r w:rsidRPr="00FD79E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lastRenderedPageBreak/>
        <w:t>Pomůcky na školní rok 202</w:t>
      </w:r>
      <w:r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>6</w:t>
      </w:r>
      <w:r w:rsidRPr="00FD79E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>–2027</w:t>
      </w:r>
    </w:p>
    <w:p w14:paraId="1F1854B8" w14:textId="0589F12B" w:rsidR="00A0697D" w:rsidRPr="00FD79E1" w:rsidRDefault="00A0697D" w:rsidP="00225C9B">
      <w:pPr>
        <w:shd w:val="clear" w:color="auto" w:fill="A8D08D" w:themeFill="accent6" w:themeFillTint="9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</w:pPr>
      <w:r w:rsidRPr="00FD79E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 xml:space="preserve">6. ročník – </w:t>
      </w:r>
      <w:r w:rsidR="00225C9B" w:rsidRPr="00FD79E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 xml:space="preserve">Mgr. Miroslava Kozlová </w:t>
      </w:r>
    </w:p>
    <w:p w14:paraId="0376E094" w14:textId="77777777" w:rsidR="00DD0509" w:rsidRPr="00FD79E1" w:rsidRDefault="00DD0509" w:rsidP="00DD0509">
      <w:pPr>
        <w:jc w:val="both"/>
        <w:rPr>
          <w:rFonts w:ascii="Arial" w:hAnsi="Arial" w:cs="Arial"/>
          <w:b/>
          <w:sz w:val="24"/>
          <w:szCs w:val="24"/>
        </w:rPr>
      </w:pPr>
      <w:r w:rsidRPr="00FD79E1">
        <w:rPr>
          <w:rFonts w:ascii="Arial" w:hAnsi="Arial" w:cs="Arial"/>
          <w:b/>
          <w:sz w:val="24"/>
          <w:szCs w:val="24"/>
        </w:rPr>
        <w:t xml:space="preserve">Zakoupí škola </w:t>
      </w:r>
      <w:r w:rsidRPr="00FD79E1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se souhlasem</w:t>
      </w:r>
      <w:r w:rsidRPr="00FD79E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zákonných zástupců: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24"/>
        <w:gridCol w:w="2693"/>
        <w:gridCol w:w="845"/>
      </w:tblGrid>
      <w:tr w:rsidR="00DD0509" w:rsidRPr="00FD79E1" w14:paraId="13906D3E" w14:textId="77777777" w:rsidTr="00DD0509">
        <w:tc>
          <w:tcPr>
            <w:tcW w:w="5524" w:type="dxa"/>
          </w:tcPr>
          <w:p w14:paraId="0292370E" w14:textId="77777777" w:rsidR="00DD0509" w:rsidRPr="00FD79E1" w:rsidRDefault="00DD0509" w:rsidP="00DD0509">
            <w:pPr>
              <w:pStyle w:val="Normlnweb"/>
              <w:rPr>
                <w:rFonts w:ascii="Arial" w:hAnsi="Arial" w:cs="Arial"/>
                <w:color w:val="000000"/>
              </w:rPr>
            </w:pPr>
            <w:r w:rsidRPr="00FD79E1">
              <w:rPr>
                <w:rFonts w:ascii="Arial" w:hAnsi="Arial" w:cs="Arial"/>
                <w:b/>
              </w:rPr>
              <w:t>Název</w:t>
            </w:r>
          </w:p>
        </w:tc>
        <w:tc>
          <w:tcPr>
            <w:tcW w:w="2693" w:type="dxa"/>
          </w:tcPr>
          <w:p w14:paraId="3E56CAC9" w14:textId="77777777" w:rsidR="00DD0509" w:rsidRPr="00FD79E1" w:rsidRDefault="00DD0509" w:rsidP="00DD0509">
            <w:pPr>
              <w:pStyle w:val="Normlnweb"/>
              <w:rPr>
                <w:rFonts w:ascii="Arial" w:hAnsi="Arial" w:cs="Arial"/>
                <w:color w:val="000000"/>
              </w:rPr>
            </w:pPr>
            <w:r w:rsidRPr="00FD79E1">
              <w:rPr>
                <w:rFonts w:ascii="Arial" w:hAnsi="Arial" w:cs="Arial"/>
                <w:b/>
              </w:rPr>
              <w:t>Nakladatelství</w:t>
            </w:r>
          </w:p>
        </w:tc>
        <w:tc>
          <w:tcPr>
            <w:tcW w:w="845" w:type="dxa"/>
          </w:tcPr>
          <w:p w14:paraId="22AE4B6E" w14:textId="77777777" w:rsidR="00DD0509" w:rsidRPr="00FD79E1" w:rsidRDefault="00DD0509" w:rsidP="00DD0509">
            <w:pPr>
              <w:pStyle w:val="Normlnweb"/>
              <w:rPr>
                <w:rFonts w:ascii="Arial" w:hAnsi="Arial" w:cs="Arial"/>
                <w:color w:val="000000"/>
              </w:rPr>
            </w:pPr>
            <w:r w:rsidRPr="00FD79E1">
              <w:rPr>
                <w:rFonts w:ascii="Arial" w:hAnsi="Arial" w:cs="Arial"/>
                <w:b/>
              </w:rPr>
              <w:t>Cena</w:t>
            </w:r>
          </w:p>
        </w:tc>
      </w:tr>
      <w:tr w:rsidR="0058039E" w:rsidRPr="00FD79E1" w14:paraId="08305C1A" w14:textId="77777777" w:rsidTr="00C74E2D">
        <w:tc>
          <w:tcPr>
            <w:tcW w:w="5524" w:type="dxa"/>
            <w:vAlign w:val="center"/>
          </w:tcPr>
          <w:p w14:paraId="04E84431" w14:textId="77777777" w:rsidR="0058039E" w:rsidRPr="00A35EAA" w:rsidRDefault="0058039E" w:rsidP="00C74E2D">
            <w:pPr>
              <w:rPr>
                <w:rFonts w:ascii="Arial" w:hAnsi="Arial" w:cs="Arial"/>
                <w:sz w:val="24"/>
              </w:rPr>
            </w:pPr>
            <w:r w:rsidRPr="00A35EAA">
              <w:rPr>
                <w:rFonts w:ascii="Arial" w:hAnsi="Arial" w:cs="Arial"/>
                <w:sz w:val="24"/>
              </w:rPr>
              <w:t xml:space="preserve">Project 2 Fourth Edition – Workbook with Audio CD CZ  </w:t>
            </w:r>
          </w:p>
        </w:tc>
        <w:tc>
          <w:tcPr>
            <w:tcW w:w="2693" w:type="dxa"/>
            <w:vAlign w:val="center"/>
          </w:tcPr>
          <w:p w14:paraId="5D8CCEB6" w14:textId="77777777" w:rsidR="0058039E" w:rsidRPr="00A35EAA" w:rsidRDefault="0058039E" w:rsidP="00C74E2D">
            <w:pPr>
              <w:rPr>
                <w:rFonts w:ascii="Arial" w:hAnsi="Arial" w:cs="Arial"/>
                <w:sz w:val="24"/>
              </w:rPr>
            </w:pPr>
            <w:r w:rsidRPr="00A35EAA">
              <w:rPr>
                <w:rFonts w:ascii="Arial" w:hAnsi="Arial" w:cs="Arial"/>
                <w:sz w:val="24"/>
              </w:rPr>
              <w:t>OXFORD</w:t>
            </w:r>
          </w:p>
        </w:tc>
        <w:tc>
          <w:tcPr>
            <w:tcW w:w="845" w:type="dxa"/>
            <w:vAlign w:val="center"/>
          </w:tcPr>
          <w:p w14:paraId="7DE2FDD2" w14:textId="2BFD7C49" w:rsidR="0058039E" w:rsidRPr="00FD79E1" w:rsidRDefault="0058039E" w:rsidP="00C74E2D">
            <w:pPr>
              <w:rPr>
                <w:rFonts w:ascii="Arial" w:hAnsi="Arial" w:cs="Arial"/>
                <w:sz w:val="24"/>
              </w:rPr>
            </w:pPr>
            <w:r w:rsidRPr="00A35EAA">
              <w:rPr>
                <w:rFonts w:ascii="Arial" w:hAnsi="Arial" w:cs="Arial"/>
                <w:sz w:val="24"/>
              </w:rPr>
              <w:t>3</w:t>
            </w:r>
            <w:r w:rsidR="00FC30D1" w:rsidRPr="00A35EAA">
              <w:rPr>
                <w:rFonts w:ascii="Arial" w:hAnsi="Arial" w:cs="Arial"/>
                <w:sz w:val="24"/>
              </w:rPr>
              <w:t>7</w:t>
            </w:r>
            <w:r w:rsidRPr="00A35EAA">
              <w:rPr>
                <w:rFonts w:ascii="Arial" w:hAnsi="Arial" w:cs="Arial"/>
                <w:sz w:val="24"/>
              </w:rPr>
              <w:t>2,-</w:t>
            </w:r>
          </w:p>
        </w:tc>
      </w:tr>
    </w:tbl>
    <w:p w14:paraId="4249F9D5" w14:textId="7FAB1B5C" w:rsidR="009A2C0B" w:rsidRPr="00F233A1" w:rsidRDefault="00CA6598" w:rsidP="009A2C0B">
      <w:pPr>
        <w:spacing w:before="100" w:beforeAutospacing="1" w:after="100" w:afterAutospacing="1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 xml:space="preserve">Celková cena pracovních sešitů </w:t>
      </w:r>
      <w:r w:rsidR="00FC30D1" w:rsidRPr="00F233A1">
        <w:rPr>
          <w:rFonts w:ascii="Arial" w:hAnsi="Arial" w:cs="Arial"/>
          <w:b/>
          <w:sz w:val="24"/>
          <w:szCs w:val="24"/>
        </w:rPr>
        <w:t>372</w:t>
      </w:r>
      <w:r w:rsidR="009A2C0B" w:rsidRPr="00F233A1">
        <w:rPr>
          <w:rFonts w:ascii="Arial" w:hAnsi="Arial" w:cs="Arial"/>
          <w:b/>
          <w:sz w:val="24"/>
          <w:szCs w:val="24"/>
        </w:rPr>
        <w:t xml:space="preserve">,- Kč. </w:t>
      </w:r>
    </w:p>
    <w:p w14:paraId="2FAF79E7" w14:textId="41A72275" w:rsidR="00942CD6" w:rsidRPr="00F233A1" w:rsidRDefault="00942CD6" w:rsidP="00FC30D1">
      <w:pPr>
        <w:pStyle w:val="Normlnweb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233A1">
        <w:rPr>
          <w:rFonts w:ascii="Arial" w:hAnsi="Arial" w:cs="Arial"/>
          <w:b/>
          <w:color w:val="000000"/>
        </w:rPr>
        <w:t>Český jazyk:</w:t>
      </w:r>
      <w:r w:rsidR="001B5F2A" w:rsidRPr="00F233A1">
        <w:rPr>
          <w:rFonts w:ascii="Arial" w:hAnsi="Arial" w:cs="Arial"/>
          <w:b/>
          <w:color w:val="000000"/>
        </w:rPr>
        <w:t xml:space="preserve"> </w:t>
      </w:r>
    </w:p>
    <w:p w14:paraId="4839942A" w14:textId="63F5E26D" w:rsidR="001B5F2A" w:rsidRPr="00F233A1" w:rsidRDefault="001B5F2A" w:rsidP="008240B5">
      <w:pPr>
        <w:pStyle w:val="Odstavecseseznamem"/>
        <w:numPr>
          <w:ilvl w:val="0"/>
          <w:numId w:val="19"/>
        </w:numPr>
        <w:spacing w:after="0"/>
        <w:jc w:val="both"/>
        <w:rPr>
          <w:rFonts w:ascii="Arial" w:hAnsi="Arial" w:cs="Arial"/>
          <w:bCs/>
          <w:sz w:val="23"/>
          <w:szCs w:val="23"/>
        </w:rPr>
      </w:pPr>
      <w:r w:rsidRPr="00F233A1">
        <w:rPr>
          <w:rFonts w:ascii="Arial" w:hAnsi="Arial" w:cs="Arial"/>
          <w:bCs/>
          <w:sz w:val="23"/>
          <w:szCs w:val="23"/>
        </w:rPr>
        <w:t>pomůcky na češtinu zakoupí p. uč. Malenická sama, v září na třídních schůzkách pak provede vyúčtování.</w:t>
      </w:r>
    </w:p>
    <w:p w14:paraId="79E458F9" w14:textId="77777777" w:rsidR="00942CD6" w:rsidRPr="00F233A1" w:rsidRDefault="00942CD6" w:rsidP="00FC30D1">
      <w:pPr>
        <w:pStyle w:val="Normlnweb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233A1">
        <w:rPr>
          <w:rFonts w:ascii="Arial" w:hAnsi="Arial" w:cs="Arial"/>
          <w:b/>
          <w:color w:val="000000"/>
        </w:rPr>
        <w:t>Anglický jazyk:</w:t>
      </w:r>
    </w:p>
    <w:p w14:paraId="4836424A" w14:textId="3D556994" w:rsidR="00942CD6" w:rsidRPr="00F233A1" w:rsidRDefault="00942CD6" w:rsidP="008240B5">
      <w:pPr>
        <w:pStyle w:val="Normlnweb"/>
        <w:numPr>
          <w:ilvl w:val="0"/>
          <w:numId w:val="19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233A1">
        <w:rPr>
          <w:rFonts w:ascii="Arial" w:hAnsi="Arial" w:cs="Arial"/>
          <w:color w:val="000000"/>
        </w:rPr>
        <w:t>rychlovazač s fóliemi, sešit z loňského školního roku, nebo silnější linkovaný sešit</w:t>
      </w:r>
      <w:r w:rsidR="001B5F2A" w:rsidRPr="00F233A1">
        <w:rPr>
          <w:rFonts w:ascii="Arial" w:hAnsi="Arial" w:cs="Arial"/>
          <w:color w:val="000000"/>
        </w:rPr>
        <w:t xml:space="preserve"> - </w:t>
      </w:r>
      <w:r w:rsidRPr="00F233A1">
        <w:rPr>
          <w:rFonts w:ascii="Arial" w:hAnsi="Arial" w:cs="Arial"/>
          <w:color w:val="000000"/>
        </w:rPr>
        <w:t>může být i velký a může být použit i v dalších ročnících</w:t>
      </w:r>
    </w:p>
    <w:p w14:paraId="6499F835" w14:textId="77777777" w:rsidR="00942CD6" w:rsidRPr="00F233A1" w:rsidRDefault="00942CD6" w:rsidP="00FC30D1">
      <w:pPr>
        <w:pStyle w:val="Normlnweb"/>
        <w:spacing w:before="0" w:beforeAutospacing="0" w:after="0" w:afterAutospacing="0"/>
        <w:rPr>
          <w:rFonts w:ascii="Arial" w:hAnsi="Arial" w:cs="Arial"/>
          <w:b/>
        </w:rPr>
      </w:pPr>
      <w:r w:rsidRPr="00F233A1">
        <w:rPr>
          <w:rFonts w:ascii="Arial" w:hAnsi="Arial" w:cs="Arial"/>
          <w:b/>
        </w:rPr>
        <w:t>Matematika</w:t>
      </w:r>
    </w:p>
    <w:p w14:paraId="01D3F59B" w14:textId="77777777" w:rsidR="00942CD6" w:rsidRPr="00F233A1" w:rsidRDefault="00942CD6" w:rsidP="008240B5">
      <w:pPr>
        <w:pStyle w:val="Normlnweb"/>
        <w:numPr>
          <w:ilvl w:val="0"/>
          <w:numId w:val="19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F233A1">
        <w:rPr>
          <w:rFonts w:ascii="Arial" w:hAnsi="Arial" w:cs="Arial"/>
        </w:rPr>
        <w:t>1 x sešit 544, 1 x sešit 440 + linkovaná A4 podložka, rýsovací podložky – trojúhelník s ryskou + buď další trojúhelník, nebo jiné pravítko, kružítko, úhloměr, 2 x tužka č. 2</w:t>
      </w:r>
    </w:p>
    <w:p w14:paraId="3B81E173" w14:textId="29A63799" w:rsidR="00942CD6" w:rsidRPr="00F233A1" w:rsidRDefault="00942CD6" w:rsidP="00FC30D1">
      <w:pPr>
        <w:pStyle w:val="Normlnweb"/>
        <w:spacing w:before="0" w:beforeAutospacing="0" w:after="0" w:afterAutospacing="0"/>
        <w:rPr>
          <w:rFonts w:ascii="Arial" w:hAnsi="Arial" w:cs="Arial"/>
          <w:b/>
        </w:rPr>
      </w:pPr>
      <w:r w:rsidRPr="00F233A1">
        <w:rPr>
          <w:rFonts w:ascii="Arial" w:hAnsi="Arial" w:cs="Arial"/>
          <w:b/>
        </w:rPr>
        <w:t>Dějepis</w:t>
      </w:r>
      <w:r w:rsidR="001B5F2A" w:rsidRPr="00F233A1">
        <w:rPr>
          <w:rFonts w:ascii="Arial" w:hAnsi="Arial" w:cs="Arial"/>
          <w:b/>
        </w:rPr>
        <w:t xml:space="preserve"> </w:t>
      </w:r>
    </w:p>
    <w:p w14:paraId="68AFA1FA" w14:textId="1A17FDDC" w:rsidR="001B5F2A" w:rsidRPr="00F233A1" w:rsidRDefault="001B5F2A" w:rsidP="008240B5">
      <w:pPr>
        <w:pStyle w:val="Normlnweb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  <w:bCs/>
        </w:rPr>
      </w:pPr>
      <w:r w:rsidRPr="00F233A1">
        <w:rPr>
          <w:rFonts w:ascii="Arial" w:hAnsi="Arial" w:cs="Arial"/>
          <w:bCs/>
        </w:rPr>
        <w:t>budeme mít k dispozici pracovní učebnici (zdarma v rámci pilotáže)</w:t>
      </w:r>
    </w:p>
    <w:p w14:paraId="00B2BDB8" w14:textId="77777777" w:rsidR="00942CD6" w:rsidRPr="00F233A1" w:rsidRDefault="00942CD6" w:rsidP="00FC30D1">
      <w:pPr>
        <w:pStyle w:val="Normlnweb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233A1">
        <w:rPr>
          <w:rFonts w:ascii="Arial" w:hAnsi="Arial" w:cs="Arial"/>
          <w:b/>
          <w:color w:val="000000"/>
        </w:rPr>
        <w:t>Občanská a rodinná výchova</w:t>
      </w:r>
    </w:p>
    <w:p w14:paraId="4D43B7DE" w14:textId="39F1A57A" w:rsidR="001B5F2A" w:rsidRPr="00F233A1" w:rsidRDefault="00942CD6" w:rsidP="008240B5">
      <w:pPr>
        <w:pStyle w:val="Normlnweb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</w:rPr>
      </w:pPr>
      <w:r w:rsidRPr="00F233A1">
        <w:rPr>
          <w:rFonts w:ascii="Arial" w:hAnsi="Arial" w:cs="Arial"/>
        </w:rPr>
        <w:t>1 x sešit 544</w:t>
      </w:r>
    </w:p>
    <w:p w14:paraId="7651A1BB" w14:textId="77777777" w:rsidR="00942CD6" w:rsidRPr="00F233A1" w:rsidRDefault="00942CD6" w:rsidP="00FC30D1">
      <w:pPr>
        <w:pStyle w:val="Normlnweb"/>
        <w:spacing w:before="0" w:beforeAutospacing="0" w:after="0" w:afterAutospacing="0"/>
        <w:rPr>
          <w:rFonts w:ascii="Arial" w:hAnsi="Arial" w:cs="Arial"/>
          <w:b/>
        </w:rPr>
      </w:pPr>
      <w:r w:rsidRPr="00F233A1">
        <w:rPr>
          <w:rFonts w:ascii="Arial" w:hAnsi="Arial" w:cs="Arial"/>
          <w:b/>
        </w:rPr>
        <w:t>Fyzika</w:t>
      </w:r>
    </w:p>
    <w:p w14:paraId="34B66803" w14:textId="77777777" w:rsidR="00942CD6" w:rsidRPr="00F233A1" w:rsidRDefault="00942CD6" w:rsidP="008240B5">
      <w:pPr>
        <w:pStyle w:val="Normlnweb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</w:rPr>
      </w:pPr>
      <w:r w:rsidRPr="00F233A1">
        <w:rPr>
          <w:rFonts w:ascii="Arial" w:hAnsi="Arial" w:cs="Arial"/>
        </w:rPr>
        <w:t>1 x sešit č. 544, 1 x sešit č. 524</w:t>
      </w:r>
    </w:p>
    <w:p w14:paraId="54C11647" w14:textId="77777777" w:rsidR="00942CD6" w:rsidRPr="00F233A1" w:rsidRDefault="00942CD6" w:rsidP="00FC30D1">
      <w:pPr>
        <w:pStyle w:val="Normlnweb"/>
        <w:spacing w:before="0" w:beforeAutospacing="0" w:after="0" w:afterAutospacing="0"/>
        <w:rPr>
          <w:rFonts w:ascii="Arial" w:hAnsi="Arial" w:cs="Arial"/>
          <w:b/>
        </w:rPr>
      </w:pPr>
      <w:r w:rsidRPr="00F233A1">
        <w:rPr>
          <w:rFonts w:ascii="Arial" w:hAnsi="Arial" w:cs="Arial"/>
          <w:b/>
        </w:rPr>
        <w:t>Přírodopis</w:t>
      </w:r>
    </w:p>
    <w:p w14:paraId="0E807DCF" w14:textId="77777777" w:rsidR="00942CD6" w:rsidRPr="00F233A1" w:rsidRDefault="00942CD6" w:rsidP="008240B5">
      <w:pPr>
        <w:pStyle w:val="Normlnweb"/>
        <w:numPr>
          <w:ilvl w:val="0"/>
          <w:numId w:val="19"/>
        </w:numPr>
        <w:tabs>
          <w:tab w:val="left" w:pos="8080"/>
        </w:tabs>
        <w:spacing w:before="0" w:beforeAutospacing="0" w:after="0" w:afterAutospacing="0"/>
        <w:rPr>
          <w:rFonts w:ascii="Arial" w:hAnsi="Arial" w:cs="Arial"/>
        </w:rPr>
      </w:pPr>
      <w:r w:rsidRPr="00F233A1">
        <w:rPr>
          <w:rFonts w:ascii="Arial" w:hAnsi="Arial" w:cs="Arial"/>
        </w:rPr>
        <w:t>1 x sešit č. 440 + linkovaná A4 podložka, 1 x sešit č. 544</w:t>
      </w:r>
    </w:p>
    <w:p w14:paraId="726723C5" w14:textId="77777777" w:rsidR="00942CD6" w:rsidRPr="00F233A1" w:rsidRDefault="00942CD6" w:rsidP="00FC30D1">
      <w:pPr>
        <w:pStyle w:val="Normlnweb"/>
        <w:spacing w:before="0" w:beforeAutospacing="0" w:after="0" w:afterAutospacing="0"/>
        <w:rPr>
          <w:rFonts w:ascii="Arial" w:hAnsi="Arial" w:cs="Arial"/>
          <w:b/>
        </w:rPr>
      </w:pPr>
      <w:r w:rsidRPr="00F233A1">
        <w:rPr>
          <w:rFonts w:ascii="Arial" w:hAnsi="Arial" w:cs="Arial"/>
          <w:b/>
        </w:rPr>
        <w:t>Zeměpis</w:t>
      </w:r>
    </w:p>
    <w:p w14:paraId="79D437E5" w14:textId="77777777" w:rsidR="00942CD6" w:rsidRPr="00F233A1" w:rsidRDefault="00942CD6" w:rsidP="008240B5">
      <w:pPr>
        <w:pStyle w:val="Normlnweb"/>
        <w:numPr>
          <w:ilvl w:val="0"/>
          <w:numId w:val="19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F233A1">
        <w:rPr>
          <w:rFonts w:ascii="Arial" w:hAnsi="Arial" w:cs="Arial"/>
        </w:rPr>
        <w:t>1 x sešit 444, atlas světa (kartografie Praha, IBN 978-80-7393-486-6), zvýrazňovače, lepidlo</w:t>
      </w:r>
    </w:p>
    <w:p w14:paraId="5D714BCB" w14:textId="77777777" w:rsidR="00942CD6" w:rsidRPr="00F233A1" w:rsidRDefault="00942CD6" w:rsidP="00FC30D1">
      <w:pPr>
        <w:pStyle w:val="Normlnweb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233A1">
        <w:rPr>
          <w:rFonts w:ascii="Arial" w:hAnsi="Arial" w:cs="Arial"/>
          <w:b/>
          <w:color w:val="000000"/>
        </w:rPr>
        <w:t>Hudební výchova</w:t>
      </w:r>
    </w:p>
    <w:p w14:paraId="21003AD7" w14:textId="1F09935C" w:rsidR="00FC30D1" w:rsidRPr="00F233A1" w:rsidRDefault="00942CD6" w:rsidP="008240B5">
      <w:pPr>
        <w:pStyle w:val="Normlnweb"/>
        <w:numPr>
          <w:ilvl w:val="0"/>
          <w:numId w:val="19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233A1">
        <w:rPr>
          <w:rFonts w:ascii="Arial" w:hAnsi="Arial" w:cs="Arial"/>
          <w:color w:val="000000"/>
        </w:rPr>
        <w:t>Rychlovazač se zakládacími obaly na pracovní listy (pokud mají, může být z</w:t>
      </w:r>
      <w:r w:rsidR="001B5F2A" w:rsidRPr="00F233A1">
        <w:rPr>
          <w:rFonts w:ascii="Arial" w:hAnsi="Arial" w:cs="Arial"/>
          <w:color w:val="000000"/>
        </w:rPr>
        <w:t> p</w:t>
      </w:r>
      <w:r w:rsidRPr="00F233A1">
        <w:rPr>
          <w:rFonts w:ascii="Arial" w:hAnsi="Arial" w:cs="Arial"/>
          <w:color w:val="000000"/>
        </w:rPr>
        <w:t>ředchozího ročníku)</w:t>
      </w:r>
    </w:p>
    <w:p w14:paraId="5F5AA9EB" w14:textId="62458B5C" w:rsidR="00942CD6" w:rsidRPr="00F233A1" w:rsidRDefault="00942CD6" w:rsidP="00FC30D1">
      <w:pPr>
        <w:pStyle w:val="Normlnweb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233A1">
        <w:rPr>
          <w:rFonts w:ascii="Arial" w:hAnsi="Arial" w:cs="Arial"/>
          <w:b/>
          <w:color w:val="000000"/>
        </w:rPr>
        <w:t>Výtvarná výchova</w:t>
      </w:r>
    </w:p>
    <w:p w14:paraId="343589D8" w14:textId="77777777" w:rsidR="00942CD6" w:rsidRPr="00F233A1" w:rsidRDefault="00942CD6" w:rsidP="008240B5">
      <w:pPr>
        <w:pStyle w:val="Normlnweb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F233A1">
        <w:rPr>
          <w:rFonts w:ascii="Arial" w:hAnsi="Arial" w:cs="Arial"/>
          <w:color w:val="000000"/>
        </w:rPr>
        <w:t>200,- Kč na nákup pomůcek</w:t>
      </w:r>
    </w:p>
    <w:p w14:paraId="04F5E569" w14:textId="77777777" w:rsidR="00942CD6" w:rsidRPr="00F233A1" w:rsidRDefault="00942CD6" w:rsidP="00FC30D1">
      <w:pPr>
        <w:pStyle w:val="Normlnweb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233A1">
        <w:rPr>
          <w:rFonts w:ascii="Arial" w:hAnsi="Arial" w:cs="Arial"/>
          <w:b/>
          <w:color w:val="000000"/>
        </w:rPr>
        <w:t>Pracovní činnosti</w:t>
      </w:r>
    </w:p>
    <w:p w14:paraId="686E9AA0" w14:textId="77777777" w:rsidR="00942CD6" w:rsidRPr="00F233A1" w:rsidRDefault="00942CD6" w:rsidP="008240B5">
      <w:pPr>
        <w:pStyle w:val="Normlnweb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F233A1">
        <w:rPr>
          <w:rFonts w:ascii="Arial" w:hAnsi="Arial" w:cs="Arial"/>
          <w:color w:val="000000"/>
        </w:rPr>
        <w:t>100,- Kč na nákup pomůcek</w:t>
      </w:r>
    </w:p>
    <w:p w14:paraId="762ECFC7" w14:textId="77777777" w:rsidR="00942CD6" w:rsidRPr="00F233A1" w:rsidRDefault="00942CD6" w:rsidP="00FC30D1">
      <w:pPr>
        <w:pStyle w:val="Normlnweb"/>
        <w:spacing w:before="0" w:beforeAutospacing="0" w:after="0" w:afterAutospacing="0"/>
        <w:rPr>
          <w:rFonts w:ascii="Arial" w:hAnsi="Arial" w:cs="Arial"/>
          <w:b/>
        </w:rPr>
      </w:pPr>
      <w:r w:rsidRPr="00F233A1">
        <w:rPr>
          <w:rFonts w:ascii="Arial" w:hAnsi="Arial" w:cs="Arial"/>
          <w:b/>
        </w:rPr>
        <w:t>Tělesná výchova</w:t>
      </w:r>
    </w:p>
    <w:p w14:paraId="7CE5F575" w14:textId="77777777" w:rsidR="00942CD6" w:rsidRPr="00F233A1" w:rsidRDefault="00942CD6" w:rsidP="008240B5">
      <w:pPr>
        <w:pStyle w:val="Normlnweb"/>
        <w:numPr>
          <w:ilvl w:val="0"/>
          <w:numId w:val="19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F233A1">
        <w:rPr>
          <w:rFonts w:ascii="Arial" w:hAnsi="Arial" w:cs="Arial"/>
        </w:rPr>
        <w:t>sportovní oblečení – kraťasy, dlouhé legíny/tepláky, tričko, mikina, sportovní boty na ven i do tělocvičny</w:t>
      </w:r>
    </w:p>
    <w:p w14:paraId="1D068690" w14:textId="77777777" w:rsidR="00942CD6" w:rsidRPr="00F233A1" w:rsidRDefault="00942CD6" w:rsidP="00FC30D1">
      <w:pPr>
        <w:pStyle w:val="Normlnweb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F233A1">
        <w:rPr>
          <w:rFonts w:ascii="Arial" w:hAnsi="Arial" w:cs="Arial"/>
          <w:b/>
          <w:color w:val="000000"/>
        </w:rPr>
        <w:t>Osobnostní a sociální výchova</w:t>
      </w:r>
    </w:p>
    <w:p w14:paraId="1E64FBEF" w14:textId="77777777" w:rsidR="00942CD6" w:rsidRPr="00F233A1" w:rsidRDefault="00942CD6" w:rsidP="008240B5">
      <w:pPr>
        <w:pStyle w:val="Normlnweb"/>
        <w:numPr>
          <w:ilvl w:val="0"/>
          <w:numId w:val="19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233A1">
        <w:rPr>
          <w:rFonts w:ascii="Arial" w:hAnsi="Arial" w:cs="Arial"/>
          <w:color w:val="000000"/>
        </w:rPr>
        <w:t>Rychlovazač se zakládacími obaly na pracovní listy (cca 15)</w:t>
      </w:r>
    </w:p>
    <w:p w14:paraId="49DC0E26" w14:textId="77777777" w:rsidR="00A35EAA" w:rsidRPr="00F233A1" w:rsidRDefault="00942CD6" w:rsidP="00A35EAA">
      <w:pPr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b/>
        </w:rPr>
        <w:t>Na všechny předměty</w:t>
      </w:r>
      <w:r w:rsidRPr="00F233A1">
        <w:rPr>
          <w:rFonts w:ascii="Arial" w:hAnsi="Arial" w:cs="Arial"/>
        </w:rPr>
        <w:t xml:space="preserve"> – </w:t>
      </w:r>
      <w:r w:rsidR="00A35EAA" w:rsidRPr="00F233A1">
        <w:rPr>
          <w:rFonts w:ascii="Arial" w:hAnsi="Arial" w:cs="Arial"/>
          <w:sz w:val="24"/>
          <w:szCs w:val="24"/>
        </w:rPr>
        <w:t xml:space="preserve">1 balení kancelářského papíru A4 </w:t>
      </w:r>
    </w:p>
    <w:p w14:paraId="2321CD74" w14:textId="3653D9EC" w:rsidR="00942CD6" w:rsidRPr="00942CD6" w:rsidRDefault="00942CD6" w:rsidP="00FC30D1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34DBA5CE" w14:textId="6974A3D4" w:rsidR="00942CD6" w:rsidRDefault="00942CD6" w:rsidP="00942CD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FF0000"/>
          <w:sz w:val="24"/>
          <w:szCs w:val="24"/>
          <w:highlight w:val="cyan"/>
          <w:lang w:eastAsia="cs-CZ"/>
        </w:rPr>
      </w:pPr>
    </w:p>
    <w:p w14:paraId="3ABDED9C" w14:textId="0B86E0D8" w:rsidR="00942CD6" w:rsidRDefault="00942CD6" w:rsidP="009A2C0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color w:val="FF0000"/>
          <w:sz w:val="24"/>
          <w:szCs w:val="24"/>
          <w:highlight w:val="cyan"/>
          <w:lang w:eastAsia="cs-CZ"/>
        </w:rPr>
      </w:pPr>
    </w:p>
    <w:p w14:paraId="506C8341" w14:textId="6DF424B6" w:rsidR="001B5F2A" w:rsidRDefault="001B5F2A" w:rsidP="009A2C0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color w:val="FF0000"/>
          <w:sz w:val="24"/>
          <w:szCs w:val="24"/>
          <w:highlight w:val="cyan"/>
          <w:lang w:eastAsia="cs-CZ"/>
        </w:rPr>
      </w:pPr>
    </w:p>
    <w:p w14:paraId="10BE49E8" w14:textId="4277110E" w:rsidR="00225C9B" w:rsidRPr="00FD79E1" w:rsidRDefault="00225C9B" w:rsidP="00225C9B">
      <w:pPr>
        <w:shd w:val="clear" w:color="auto" w:fill="A8D08D" w:themeFill="accent6" w:themeFillTint="9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</w:pPr>
      <w:bookmarkStart w:id="0" w:name="_GoBack"/>
      <w:bookmarkEnd w:id="0"/>
      <w:r w:rsidRPr="00FD79E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lastRenderedPageBreak/>
        <w:t>Pomůcky na školní rok 202</w:t>
      </w:r>
      <w:r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>6</w:t>
      </w:r>
      <w:r w:rsidRPr="00FD79E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>–2027</w:t>
      </w:r>
    </w:p>
    <w:p w14:paraId="3679C652" w14:textId="77777777" w:rsidR="00225C9B" w:rsidRPr="00FD79E1" w:rsidRDefault="00A0697D" w:rsidP="00225C9B">
      <w:pPr>
        <w:shd w:val="clear" w:color="auto" w:fill="A8D08D" w:themeFill="accent6" w:themeFillTint="9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</w:pPr>
      <w:r w:rsidRPr="00FD79E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>7</w:t>
      </w:r>
      <w:r w:rsidR="009166FF" w:rsidRPr="00FD79E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 xml:space="preserve">. ročník – </w:t>
      </w:r>
      <w:r w:rsidR="00225C9B" w:rsidRPr="00FD79E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>Mgr. Michaela Pomichalová</w:t>
      </w:r>
    </w:p>
    <w:p w14:paraId="2D69E33E" w14:textId="77777777" w:rsidR="00DD0509" w:rsidRPr="00FD79E1" w:rsidRDefault="00DD0509" w:rsidP="00DD0509">
      <w:pPr>
        <w:jc w:val="both"/>
        <w:rPr>
          <w:rFonts w:ascii="Arial" w:hAnsi="Arial" w:cs="Arial"/>
          <w:b/>
          <w:sz w:val="24"/>
          <w:szCs w:val="24"/>
        </w:rPr>
      </w:pPr>
      <w:r w:rsidRPr="00FD79E1">
        <w:rPr>
          <w:rFonts w:ascii="Arial" w:hAnsi="Arial" w:cs="Arial"/>
          <w:b/>
          <w:sz w:val="24"/>
          <w:szCs w:val="24"/>
        </w:rPr>
        <w:t xml:space="preserve">Zakoupí škola </w:t>
      </w:r>
      <w:r w:rsidRPr="00FD79E1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se souhlasem</w:t>
      </w:r>
      <w:r w:rsidRPr="00FD79E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zákonných zástupců: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24"/>
        <w:gridCol w:w="2693"/>
        <w:gridCol w:w="845"/>
      </w:tblGrid>
      <w:tr w:rsidR="00DD0509" w:rsidRPr="00F233A1" w14:paraId="4A32E1C8" w14:textId="77777777" w:rsidTr="00DD0509">
        <w:tc>
          <w:tcPr>
            <w:tcW w:w="5524" w:type="dxa"/>
          </w:tcPr>
          <w:p w14:paraId="523F79DE" w14:textId="77777777" w:rsidR="00DD0509" w:rsidRPr="00F233A1" w:rsidRDefault="00DD0509" w:rsidP="00DD0509">
            <w:pPr>
              <w:pStyle w:val="Normlnweb"/>
              <w:rPr>
                <w:rFonts w:ascii="Arial" w:hAnsi="Arial" w:cs="Arial"/>
                <w:color w:val="000000"/>
              </w:rPr>
            </w:pPr>
            <w:r w:rsidRPr="00F233A1">
              <w:rPr>
                <w:rFonts w:ascii="Arial" w:hAnsi="Arial" w:cs="Arial"/>
                <w:b/>
              </w:rPr>
              <w:t>Název</w:t>
            </w:r>
          </w:p>
        </w:tc>
        <w:tc>
          <w:tcPr>
            <w:tcW w:w="2693" w:type="dxa"/>
          </w:tcPr>
          <w:p w14:paraId="68332A43" w14:textId="77777777" w:rsidR="00DD0509" w:rsidRPr="00F233A1" w:rsidRDefault="00DD0509" w:rsidP="00DD0509">
            <w:pPr>
              <w:pStyle w:val="Normlnweb"/>
              <w:rPr>
                <w:rFonts w:ascii="Arial" w:hAnsi="Arial" w:cs="Arial"/>
                <w:color w:val="000000"/>
              </w:rPr>
            </w:pPr>
            <w:r w:rsidRPr="00F233A1">
              <w:rPr>
                <w:rFonts w:ascii="Arial" w:hAnsi="Arial" w:cs="Arial"/>
                <w:b/>
              </w:rPr>
              <w:t>Nakladatelství</w:t>
            </w:r>
          </w:p>
        </w:tc>
        <w:tc>
          <w:tcPr>
            <w:tcW w:w="845" w:type="dxa"/>
          </w:tcPr>
          <w:p w14:paraId="0DE94CC5" w14:textId="77777777" w:rsidR="00DD0509" w:rsidRPr="00F233A1" w:rsidRDefault="00DD0509" w:rsidP="00DD0509">
            <w:pPr>
              <w:pStyle w:val="Normlnweb"/>
              <w:rPr>
                <w:rFonts w:ascii="Arial" w:hAnsi="Arial" w:cs="Arial"/>
                <w:color w:val="000000"/>
              </w:rPr>
            </w:pPr>
            <w:r w:rsidRPr="00F233A1">
              <w:rPr>
                <w:rFonts w:ascii="Arial" w:hAnsi="Arial" w:cs="Arial"/>
                <w:b/>
              </w:rPr>
              <w:t>Cena</w:t>
            </w:r>
          </w:p>
        </w:tc>
      </w:tr>
      <w:tr w:rsidR="005C5A94" w:rsidRPr="00F233A1" w14:paraId="3D3AAE68" w14:textId="77777777" w:rsidTr="005D6AC0">
        <w:tc>
          <w:tcPr>
            <w:tcW w:w="5524" w:type="dxa"/>
            <w:vAlign w:val="center"/>
          </w:tcPr>
          <w:p w14:paraId="1D0C82AF" w14:textId="77777777" w:rsidR="005C5A94" w:rsidRPr="00F233A1" w:rsidRDefault="003258E9" w:rsidP="005C5A94">
            <w:pPr>
              <w:rPr>
                <w:rFonts w:ascii="Arial" w:eastAsia="Times New Roman" w:hAnsi="Arial" w:cs="Arial"/>
                <w:sz w:val="24"/>
                <w:lang w:eastAsia="cs-CZ"/>
              </w:rPr>
            </w:pPr>
            <w:r w:rsidRPr="00F233A1">
              <w:rPr>
                <w:rFonts w:ascii="Arial" w:eastAsia="Times New Roman" w:hAnsi="Arial" w:cs="Arial"/>
                <w:sz w:val="24"/>
                <w:lang w:eastAsia="cs-CZ"/>
              </w:rPr>
              <w:t>Beste Freunde 1 - PS</w:t>
            </w:r>
          </w:p>
        </w:tc>
        <w:tc>
          <w:tcPr>
            <w:tcW w:w="2693" w:type="dxa"/>
            <w:vAlign w:val="center"/>
          </w:tcPr>
          <w:p w14:paraId="03FE42ED" w14:textId="77777777" w:rsidR="005C5A94" w:rsidRPr="00F233A1" w:rsidRDefault="003258E9" w:rsidP="005C5A94">
            <w:pPr>
              <w:rPr>
                <w:rFonts w:ascii="Arial" w:eastAsia="Times New Roman" w:hAnsi="Arial" w:cs="Arial"/>
                <w:sz w:val="24"/>
                <w:lang w:eastAsia="cs-CZ"/>
              </w:rPr>
            </w:pPr>
            <w:r w:rsidRPr="00F233A1">
              <w:rPr>
                <w:rFonts w:ascii="Arial" w:eastAsia="Times New Roman" w:hAnsi="Arial" w:cs="Arial"/>
                <w:sz w:val="24"/>
                <w:lang w:eastAsia="cs-CZ"/>
              </w:rPr>
              <w:t>Hueber</w:t>
            </w:r>
          </w:p>
        </w:tc>
        <w:tc>
          <w:tcPr>
            <w:tcW w:w="845" w:type="dxa"/>
            <w:vAlign w:val="center"/>
          </w:tcPr>
          <w:p w14:paraId="4C5A3F49" w14:textId="77777777" w:rsidR="005C5A94" w:rsidRPr="00F233A1" w:rsidRDefault="003258E9" w:rsidP="005C5A94">
            <w:pPr>
              <w:rPr>
                <w:rFonts w:ascii="Arial" w:hAnsi="Arial" w:cs="Arial"/>
                <w:sz w:val="24"/>
              </w:rPr>
            </w:pPr>
            <w:r w:rsidRPr="00F233A1">
              <w:rPr>
                <w:rFonts w:ascii="Arial" w:hAnsi="Arial" w:cs="Arial"/>
                <w:sz w:val="24"/>
              </w:rPr>
              <w:t>285,-</w:t>
            </w:r>
          </w:p>
        </w:tc>
      </w:tr>
    </w:tbl>
    <w:p w14:paraId="4A1DABDE" w14:textId="6B4DEF09" w:rsidR="009A2C0B" w:rsidRPr="00F233A1" w:rsidRDefault="009A2C0B" w:rsidP="009A2C0B">
      <w:pPr>
        <w:spacing w:before="100" w:beforeAutospacing="1" w:after="100" w:afterAutospacing="1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 xml:space="preserve">Celková cena pracovních sešitů </w:t>
      </w:r>
      <w:r w:rsidR="00FC30D1" w:rsidRPr="00F233A1">
        <w:rPr>
          <w:rFonts w:ascii="Arial" w:hAnsi="Arial" w:cs="Arial"/>
          <w:b/>
          <w:sz w:val="24"/>
          <w:szCs w:val="24"/>
        </w:rPr>
        <w:t>2</w:t>
      </w:r>
      <w:r w:rsidR="00FB2B62" w:rsidRPr="00F233A1">
        <w:rPr>
          <w:rFonts w:ascii="Arial" w:hAnsi="Arial" w:cs="Arial"/>
          <w:b/>
          <w:sz w:val="24"/>
          <w:szCs w:val="24"/>
        </w:rPr>
        <w:t>8</w:t>
      </w:r>
      <w:r w:rsidR="00FC30D1" w:rsidRPr="00F233A1">
        <w:rPr>
          <w:rFonts w:ascii="Arial" w:hAnsi="Arial" w:cs="Arial"/>
          <w:b/>
          <w:sz w:val="24"/>
          <w:szCs w:val="24"/>
        </w:rPr>
        <w:t>5</w:t>
      </w:r>
      <w:r w:rsidRPr="00F233A1">
        <w:rPr>
          <w:rFonts w:ascii="Arial" w:hAnsi="Arial" w:cs="Arial"/>
          <w:b/>
          <w:sz w:val="24"/>
          <w:szCs w:val="24"/>
        </w:rPr>
        <w:t xml:space="preserve">,- Kč. </w:t>
      </w:r>
    </w:p>
    <w:p w14:paraId="0C76C40A" w14:textId="77777777" w:rsidR="001B5F2A" w:rsidRPr="00F233A1" w:rsidRDefault="001B5F2A" w:rsidP="001B5F2A">
      <w:pPr>
        <w:spacing w:after="0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>AJ</w:t>
      </w:r>
    </w:p>
    <w:p w14:paraId="411B13AF" w14:textId="78A82D78" w:rsidR="001B5F2A" w:rsidRPr="00F233A1" w:rsidRDefault="001B5F2A" w:rsidP="008240B5">
      <w:pPr>
        <w:pStyle w:val="Odstavecseseznamem"/>
        <w:numPr>
          <w:ilvl w:val="0"/>
          <w:numId w:val="19"/>
        </w:numPr>
        <w:spacing w:after="0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rychlovazač s</w:t>
      </w:r>
      <w:r w:rsidR="00C85343" w:rsidRPr="00F233A1">
        <w:rPr>
          <w:rFonts w:ascii="Arial" w:hAnsi="Arial" w:cs="Arial"/>
          <w:sz w:val="24"/>
          <w:szCs w:val="24"/>
        </w:rPr>
        <w:t> </w:t>
      </w:r>
      <w:r w:rsidRPr="00F233A1">
        <w:rPr>
          <w:rFonts w:ascii="Arial" w:hAnsi="Arial" w:cs="Arial"/>
          <w:sz w:val="24"/>
          <w:szCs w:val="24"/>
        </w:rPr>
        <w:t>fóliemi</w:t>
      </w:r>
      <w:r w:rsidR="00C85343" w:rsidRPr="00F233A1">
        <w:rPr>
          <w:rFonts w:ascii="Arial" w:hAnsi="Arial" w:cs="Arial"/>
          <w:sz w:val="24"/>
          <w:szCs w:val="24"/>
        </w:rPr>
        <w:t xml:space="preserve">, </w:t>
      </w:r>
      <w:r w:rsidRPr="00F233A1">
        <w:rPr>
          <w:rFonts w:ascii="Arial" w:hAnsi="Arial" w:cs="Arial"/>
          <w:sz w:val="24"/>
          <w:szCs w:val="24"/>
        </w:rPr>
        <w:t>sešit z loňského školního roku, nebo silnější linkovaný sešit</w:t>
      </w:r>
    </w:p>
    <w:p w14:paraId="46CF0AE6" w14:textId="77777777" w:rsidR="001B5F2A" w:rsidRPr="00F233A1" w:rsidRDefault="001B5F2A" w:rsidP="001B5F2A">
      <w:pPr>
        <w:spacing w:after="0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>ČJ</w:t>
      </w:r>
    </w:p>
    <w:p w14:paraId="1ECDDC48" w14:textId="3C0805FB" w:rsidR="001B5F2A" w:rsidRPr="00F233A1" w:rsidRDefault="001B5F2A" w:rsidP="00C85343">
      <w:pPr>
        <w:spacing w:after="0"/>
        <w:jc w:val="both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544 – 3x (výkladový, literární, slohový – možno pokračovat v sešitech z předchozího roku, je-li v nich dostatek místa)</w:t>
      </w:r>
      <w:r w:rsidR="00C85343" w:rsidRPr="00F233A1">
        <w:rPr>
          <w:rFonts w:ascii="Arial" w:hAnsi="Arial" w:cs="Arial"/>
          <w:sz w:val="24"/>
          <w:szCs w:val="24"/>
        </w:rPr>
        <w:t xml:space="preserve">; </w:t>
      </w:r>
      <w:r w:rsidRPr="00F233A1">
        <w:rPr>
          <w:rFonts w:ascii="Arial" w:hAnsi="Arial" w:cs="Arial"/>
          <w:sz w:val="24"/>
          <w:szCs w:val="24"/>
        </w:rPr>
        <w:t>524 – 2 x (pracovní, prověrkový)</w:t>
      </w:r>
      <w:r w:rsidR="00C85343" w:rsidRPr="00F233A1">
        <w:rPr>
          <w:rFonts w:ascii="Arial" w:hAnsi="Arial" w:cs="Arial"/>
          <w:sz w:val="24"/>
          <w:szCs w:val="24"/>
        </w:rPr>
        <w:t xml:space="preserve">; </w:t>
      </w:r>
      <w:r w:rsidRPr="00F233A1">
        <w:rPr>
          <w:rFonts w:ascii="Arial" w:hAnsi="Arial" w:cs="Arial"/>
          <w:sz w:val="24"/>
          <w:szCs w:val="24"/>
        </w:rPr>
        <w:t>444 – trhací (Nebyl-li dodán v loňském školním roce.)</w:t>
      </w:r>
    </w:p>
    <w:p w14:paraId="5A887A6A" w14:textId="77777777" w:rsidR="001B5F2A" w:rsidRPr="00F233A1" w:rsidRDefault="001B5F2A" w:rsidP="001B5F2A">
      <w:pPr>
        <w:spacing w:after="0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>D</w:t>
      </w:r>
    </w:p>
    <w:p w14:paraId="40CD208E" w14:textId="77777777" w:rsidR="001B5F2A" w:rsidRPr="00F233A1" w:rsidRDefault="001B5F2A" w:rsidP="001B5F2A">
      <w:pPr>
        <w:spacing w:after="0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544 – 1x</w:t>
      </w:r>
    </w:p>
    <w:p w14:paraId="1866BE95" w14:textId="77777777" w:rsidR="001B5F2A" w:rsidRPr="00F233A1" w:rsidRDefault="001B5F2A" w:rsidP="001B5F2A">
      <w:pPr>
        <w:spacing w:after="0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 xml:space="preserve">Chuť probírat se historií a spoustu úvah i otázek ;-). </w:t>
      </w:r>
    </w:p>
    <w:p w14:paraId="38AA092F" w14:textId="77777777" w:rsidR="001B5F2A" w:rsidRPr="00F233A1" w:rsidRDefault="001B5F2A" w:rsidP="001B5F2A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233A1">
        <w:rPr>
          <w:rFonts w:ascii="Arial" w:hAnsi="Arial" w:cs="Arial"/>
          <w:b/>
          <w:bCs/>
          <w:sz w:val="24"/>
          <w:szCs w:val="24"/>
        </w:rPr>
        <w:t>F</w:t>
      </w:r>
    </w:p>
    <w:p w14:paraId="22CF4307" w14:textId="5AE5B743" w:rsidR="001B5F2A" w:rsidRPr="00F233A1" w:rsidRDefault="001B5F2A" w:rsidP="001B5F2A">
      <w:pPr>
        <w:spacing w:after="0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544 – 1x</w:t>
      </w:r>
      <w:r w:rsidR="00C85343" w:rsidRPr="00F233A1">
        <w:rPr>
          <w:rFonts w:ascii="Arial" w:hAnsi="Arial" w:cs="Arial"/>
          <w:sz w:val="24"/>
          <w:szCs w:val="24"/>
        </w:rPr>
        <w:t xml:space="preserve">; </w:t>
      </w:r>
      <w:r w:rsidRPr="00F233A1">
        <w:rPr>
          <w:rFonts w:ascii="Arial" w:hAnsi="Arial" w:cs="Arial"/>
          <w:sz w:val="24"/>
          <w:szCs w:val="24"/>
        </w:rPr>
        <w:t xml:space="preserve">524 – 1x </w:t>
      </w:r>
    </w:p>
    <w:p w14:paraId="044B1BD1" w14:textId="77777777" w:rsidR="001B5F2A" w:rsidRPr="00F233A1" w:rsidRDefault="001B5F2A" w:rsidP="001B5F2A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233A1">
        <w:rPr>
          <w:rFonts w:ascii="Arial" w:hAnsi="Arial" w:cs="Arial"/>
          <w:b/>
          <w:bCs/>
          <w:sz w:val="24"/>
          <w:szCs w:val="24"/>
        </w:rPr>
        <w:t xml:space="preserve">HV </w:t>
      </w:r>
    </w:p>
    <w:p w14:paraId="5076E436" w14:textId="77777777" w:rsidR="001B5F2A" w:rsidRPr="00F233A1" w:rsidRDefault="001B5F2A" w:rsidP="001B5F2A">
      <w:pPr>
        <w:spacing w:after="0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rychlovazač + eurodesky/portfolio</w:t>
      </w:r>
    </w:p>
    <w:p w14:paraId="7C1DC9CC" w14:textId="77777777" w:rsidR="001B5F2A" w:rsidRPr="00F233A1" w:rsidRDefault="001B5F2A" w:rsidP="001B5F2A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233A1">
        <w:rPr>
          <w:rFonts w:ascii="Arial" w:hAnsi="Arial" w:cs="Arial"/>
          <w:b/>
          <w:bCs/>
          <w:sz w:val="24"/>
          <w:szCs w:val="24"/>
        </w:rPr>
        <w:t>M</w:t>
      </w:r>
    </w:p>
    <w:p w14:paraId="7FBEAAA4" w14:textId="39B6B7B7" w:rsidR="001B5F2A" w:rsidRPr="00F233A1" w:rsidRDefault="001B5F2A" w:rsidP="001B5F2A">
      <w:pPr>
        <w:spacing w:after="0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440 – 1x</w:t>
      </w:r>
      <w:r w:rsidR="00C85343" w:rsidRPr="00F233A1">
        <w:rPr>
          <w:rFonts w:ascii="Arial" w:hAnsi="Arial" w:cs="Arial"/>
          <w:sz w:val="24"/>
          <w:szCs w:val="24"/>
        </w:rPr>
        <w:t xml:space="preserve">; </w:t>
      </w:r>
      <w:r w:rsidRPr="00F233A1">
        <w:rPr>
          <w:rFonts w:ascii="Arial" w:hAnsi="Arial" w:cs="Arial"/>
          <w:sz w:val="24"/>
          <w:szCs w:val="24"/>
        </w:rPr>
        <w:t>544 – 1x</w:t>
      </w:r>
      <w:r w:rsidR="00C85343" w:rsidRPr="00F233A1">
        <w:rPr>
          <w:rFonts w:ascii="Arial" w:hAnsi="Arial" w:cs="Arial"/>
          <w:sz w:val="24"/>
          <w:szCs w:val="24"/>
        </w:rPr>
        <w:t xml:space="preserve">; </w:t>
      </w:r>
      <w:r w:rsidRPr="00F233A1">
        <w:rPr>
          <w:rFonts w:ascii="Arial" w:hAnsi="Arial" w:cs="Arial"/>
          <w:sz w:val="24"/>
          <w:szCs w:val="24"/>
        </w:rPr>
        <w:t>rýsovací pomůcky</w:t>
      </w:r>
    </w:p>
    <w:p w14:paraId="50A5619E" w14:textId="77777777" w:rsidR="001B5F2A" w:rsidRPr="00F233A1" w:rsidRDefault="001B5F2A" w:rsidP="001B5F2A">
      <w:pPr>
        <w:spacing w:after="0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Lze pokračovat v sešitech z předchozího školního roku.</w:t>
      </w:r>
    </w:p>
    <w:p w14:paraId="739ED6F7" w14:textId="77777777" w:rsidR="001B5F2A" w:rsidRPr="00F233A1" w:rsidRDefault="001B5F2A" w:rsidP="001B5F2A">
      <w:pPr>
        <w:spacing w:after="0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>NJ</w:t>
      </w:r>
    </w:p>
    <w:p w14:paraId="1FA41270" w14:textId="7CE0886E" w:rsidR="001B5F2A" w:rsidRPr="00F233A1" w:rsidRDefault="001B5F2A" w:rsidP="001B5F2A">
      <w:pPr>
        <w:spacing w:after="0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544 – 1x</w:t>
      </w:r>
      <w:r w:rsidR="00C85343" w:rsidRPr="00F233A1">
        <w:rPr>
          <w:rFonts w:ascii="Arial" w:hAnsi="Arial" w:cs="Arial"/>
          <w:sz w:val="24"/>
          <w:szCs w:val="24"/>
        </w:rPr>
        <w:t xml:space="preserve">; </w:t>
      </w:r>
      <w:r w:rsidRPr="00F233A1">
        <w:rPr>
          <w:rFonts w:ascii="Arial" w:hAnsi="Arial" w:cs="Arial"/>
          <w:sz w:val="24"/>
          <w:szCs w:val="24"/>
        </w:rPr>
        <w:t>524 – 2x</w:t>
      </w:r>
    </w:p>
    <w:p w14:paraId="74640B7B" w14:textId="77777777" w:rsidR="001B5F2A" w:rsidRPr="00F233A1" w:rsidRDefault="001B5F2A" w:rsidP="001B5F2A">
      <w:pPr>
        <w:spacing w:after="0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pracovní sešit Beste Freunde – bude objednán školou</w:t>
      </w:r>
    </w:p>
    <w:p w14:paraId="3D1961BF" w14:textId="77777777" w:rsidR="001B5F2A" w:rsidRPr="00F233A1" w:rsidRDefault="001B5F2A" w:rsidP="001B5F2A">
      <w:pPr>
        <w:spacing w:after="0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 xml:space="preserve">Dobrovolně – kapesní dvojjazyčný slovník (Lingea) </w:t>
      </w:r>
    </w:p>
    <w:p w14:paraId="11C7C42A" w14:textId="77777777" w:rsidR="001B5F2A" w:rsidRPr="00F233A1" w:rsidRDefault="001B5F2A" w:rsidP="001B5F2A">
      <w:pPr>
        <w:spacing w:after="0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 xml:space="preserve">ORV </w:t>
      </w:r>
    </w:p>
    <w:p w14:paraId="37BD48B0" w14:textId="77777777" w:rsidR="001B5F2A" w:rsidRPr="00F233A1" w:rsidRDefault="001B5F2A" w:rsidP="001B5F2A">
      <w:pPr>
        <w:spacing w:after="0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544 – 1x (Možno pokračovat v sešitě z předchozího roku.)</w:t>
      </w:r>
    </w:p>
    <w:p w14:paraId="739A6213" w14:textId="77777777" w:rsidR="001B5F2A" w:rsidRPr="00F233A1" w:rsidRDefault="001B5F2A" w:rsidP="001B5F2A">
      <w:pPr>
        <w:spacing w:after="0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 xml:space="preserve">OSV </w:t>
      </w:r>
    </w:p>
    <w:p w14:paraId="23CDE4D6" w14:textId="3481E4D9" w:rsidR="001B5F2A" w:rsidRPr="00F233A1" w:rsidRDefault="00C85343" w:rsidP="001B5F2A">
      <w:pPr>
        <w:spacing w:after="0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r</w:t>
      </w:r>
      <w:r w:rsidR="001B5F2A" w:rsidRPr="00F233A1">
        <w:rPr>
          <w:rFonts w:ascii="Arial" w:hAnsi="Arial" w:cs="Arial"/>
          <w:sz w:val="24"/>
          <w:szCs w:val="24"/>
        </w:rPr>
        <w:t>ychlovazač</w:t>
      </w:r>
      <w:r w:rsidRPr="00F233A1">
        <w:rPr>
          <w:rFonts w:ascii="Arial" w:hAnsi="Arial" w:cs="Arial"/>
          <w:sz w:val="24"/>
          <w:szCs w:val="24"/>
        </w:rPr>
        <w:t xml:space="preserve">; </w:t>
      </w:r>
      <w:r w:rsidR="001B5F2A" w:rsidRPr="00F233A1">
        <w:rPr>
          <w:rFonts w:ascii="Arial" w:hAnsi="Arial" w:cs="Arial"/>
          <w:sz w:val="24"/>
          <w:szCs w:val="24"/>
        </w:rPr>
        <w:t>eurodesky</w:t>
      </w:r>
    </w:p>
    <w:p w14:paraId="2CD09D0A" w14:textId="77777777" w:rsidR="001B5F2A" w:rsidRPr="00F233A1" w:rsidRDefault="001B5F2A" w:rsidP="001B5F2A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233A1">
        <w:rPr>
          <w:rFonts w:ascii="Arial" w:hAnsi="Arial" w:cs="Arial"/>
          <w:b/>
          <w:bCs/>
          <w:sz w:val="24"/>
          <w:szCs w:val="24"/>
        </w:rPr>
        <w:t>PČ</w:t>
      </w:r>
    </w:p>
    <w:p w14:paraId="5A25646B" w14:textId="77777777" w:rsidR="001B5F2A" w:rsidRPr="00F233A1" w:rsidRDefault="001B5F2A" w:rsidP="001B5F2A">
      <w:pPr>
        <w:spacing w:after="0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 xml:space="preserve">příspěvek na pomůcky - 100,- Kč </w:t>
      </w:r>
    </w:p>
    <w:p w14:paraId="678A4A44" w14:textId="77777777" w:rsidR="001B5F2A" w:rsidRPr="00F233A1" w:rsidRDefault="001B5F2A" w:rsidP="001B5F2A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233A1">
        <w:rPr>
          <w:rFonts w:ascii="Arial" w:hAnsi="Arial" w:cs="Arial"/>
          <w:b/>
          <w:bCs/>
          <w:sz w:val="24"/>
          <w:szCs w:val="24"/>
        </w:rPr>
        <w:t>Př</w:t>
      </w:r>
    </w:p>
    <w:p w14:paraId="3F4FF409" w14:textId="77777777" w:rsidR="001B5F2A" w:rsidRPr="00F233A1" w:rsidRDefault="001B5F2A" w:rsidP="001B5F2A">
      <w:pPr>
        <w:spacing w:after="0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444 – 1x</w:t>
      </w:r>
    </w:p>
    <w:p w14:paraId="7951D53B" w14:textId="77777777" w:rsidR="001B5F2A" w:rsidRPr="00F233A1" w:rsidRDefault="001B5F2A" w:rsidP="001B5F2A">
      <w:pPr>
        <w:spacing w:after="0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>VV</w:t>
      </w:r>
    </w:p>
    <w:p w14:paraId="536E4213" w14:textId="77777777" w:rsidR="001B5F2A" w:rsidRPr="00F233A1" w:rsidRDefault="001B5F2A" w:rsidP="001B5F2A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F233A1">
        <w:rPr>
          <w:rFonts w:ascii="Arial" w:hAnsi="Arial" w:cs="Arial"/>
          <w:color w:val="000000"/>
          <w:sz w:val="24"/>
          <w:szCs w:val="24"/>
        </w:rPr>
        <w:t>základní výtvarné potřeby – vodové barvy, temperové barvy, progresso, suchý pastel, kelímek na vodu, nůžky, lepidlo, tužka č. 1, černý fix tenký i silný, černá tuš, pastelky, štětce (1 plochý, 2 kulaté) – možno použít z minulého školní rok</w:t>
      </w:r>
    </w:p>
    <w:p w14:paraId="47E9C6AB" w14:textId="77777777" w:rsidR="001B5F2A" w:rsidRPr="00F233A1" w:rsidRDefault="001B5F2A" w:rsidP="001B5F2A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F233A1">
        <w:rPr>
          <w:rFonts w:ascii="Arial" w:hAnsi="Arial" w:cs="Arial"/>
          <w:color w:val="000000"/>
          <w:sz w:val="24"/>
          <w:szCs w:val="24"/>
        </w:rPr>
        <w:t>příspěvek na speciální výtvarné potřeby 200,- Kč/žáka – zaslat na účet ZŠ pod VS žáka do 30. 9. 2026.</w:t>
      </w:r>
    </w:p>
    <w:p w14:paraId="6E7759F2" w14:textId="77777777" w:rsidR="001B5F2A" w:rsidRPr="00F233A1" w:rsidRDefault="001B5F2A" w:rsidP="001B5F2A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233A1">
        <w:rPr>
          <w:rFonts w:ascii="Arial" w:hAnsi="Arial" w:cs="Arial"/>
          <w:b/>
          <w:bCs/>
          <w:sz w:val="24"/>
          <w:szCs w:val="24"/>
        </w:rPr>
        <w:t xml:space="preserve">Z </w:t>
      </w:r>
    </w:p>
    <w:p w14:paraId="0FA86522" w14:textId="0E437886" w:rsidR="00C85343" w:rsidRPr="00F233A1" w:rsidRDefault="001B5F2A" w:rsidP="00C85343">
      <w:pPr>
        <w:spacing w:after="0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444 – 1x</w:t>
      </w:r>
      <w:r w:rsidR="00C85343" w:rsidRPr="00F233A1">
        <w:rPr>
          <w:rFonts w:ascii="Arial" w:hAnsi="Arial" w:cs="Arial"/>
          <w:sz w:val="24"/>
          <w:szCs w:val="24"/>
        </w:rPr>
        <w:t>; zvýrazňovače; lepidlo</w:t>
      </w:r>
    </w:p>
    <w:p w14:paraId="0A70718C" w14:textId="4D735E35" w:rsidR="001B5F2A" w:rsidRPr="00F233A1" w:rsidRDefault="001B5F2A" w:rsidP="001B5F2A">
      <w:pPr>
        <w:spacing w:after="0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Atlas světa</w:t>
      </w:r>
    </w:p>
    <w:p w14:paraId="5DF1F390" w14:textId="77777777" w:rsidR="00C85343" w:rsidRPr="00F233A1" w:rsidRDefault="00C85343" w:rsidP="001B5F2A">
      <w:pPr>
        <w:spacing w:after="0"/>
        <w:rPr>
          <w:rFonts w:ascii="Arial" w:hAnsi="Arial" w:cs="Arial"/>
          <w:sz w:val="24"/>
          <w:szCs w:val="24"/>
        </w:rPr>
      </w:pPr>
    </w:p>
    <w:p w14:paraId="2686DA09" w14:textId="77777777" w:rsidR="001B5F2A" w:rsidRPr="00C85343" w:rsidRDefault="001B5F2A" w:rsidP="001B5F2A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F233A1">
        <w:rPr>
          <w:rFonts w:ascii="Arial" w:hAnsi="Arial" w:cs="Arial"/>
          <w:b/>
          <w:bCs/>
          <w:sz w:val="24"/>
          <w:szCs w:val="24"/>
        </w:rPr>
        <w:t>1 BALÍK KANCELÁŘSKÝCH PAPÍRŮ</w:t>
      </w:r>
    </w:p>
    <w:p w14:paraId="6F261269" w14:textId="37348BC8" w:rsidR="00225C9B" w:rsidRPr="00FD79E1" w:rsidRDefault="00225C9B" w:rsidP="00225C9B">
      <w:pPr>
        <w:shd w:val="clear" w:color="auto" w:fill="A8D08D" w:themeFill="accent6" w:themeFillTint="9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</w:pPr>
      <w:r w:rsidRPr="00FD79E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lastRenderedPageBreak/>
        <w:t>Pomůcky na školní rok 202</w:t>
      </w:r>
      <w:r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>6</w:t>
      </w:r>
      <w:r w:rsidRPr="00FD79E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>–2027</w:t>
      </w:r>
    </w:p>
    <w:p w14:paraId="675AE251" w14:textId="77777777" w:rsidR="00225C9B" w:rsidRPr="00FD79E1" w:rsidRDefault="00792CA4" w:rsidP="00225C9B">
      <w:pPr>
        <w:shd w:val="clear" w:color="auto" w:fill="A8D08D" w:themeFill="accent6" w:themeFillTint="9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</w:pPr>
      <w:r w:rsidRPr="00FD79E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 xml:space="preserve">8. ročník – </w:t>
      </w:r>
      <w:r w:rsidR="00225C9B" w:rsidRPr="00FD79E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>Mgr. Pavel Šamšula</w:t>
      </w:r>
    </w:p>
    <w:p w14:paraId="09DDBD39" w14:textId="77777777" w:rsidR="00DD0509" w:rsidRPr="00FD79E1" w:rsidRDefault="00DD0509" w:rsidP="00DD0509">
      <w:pPr>
        <w:jc w:val="both"/>
        <w:rPr>
          <w:rFonts w:ascii="Arial" w:hAnsi="Arial" w:cs="Arial"/>
          <w:b/>
          <w:sz w:val="24"/>
          <w:szCs w:val="24"/>
        </w:rPr>
      </w:pPr>
      <w:r w:rsidRPr="00FD79E1">
        <w:rPr>
          <w:rFonts w:ascii="Arial" w:hAnsi="Arial" w:cs="Arial"/>
          <w:b/>
          <w:sz w:val="24"/>
          <w:szCs w:val="24"/>
        </w:rPr>
        <w:t xml:space="preserve">Zakoupí škola </w:t>
      </w:r>
      <w:r w:rsidRPr="00FD79E1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se souhlasem</w:t>
      </w:r>
      <w:r w:rsidRPr="00FD79E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zákonných zástupců: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2268"/>
        <w:gridCol w:w="2404"/>
      </w:tblGrid>
      <w:tr w:rsidR="00DD0509" w:rsidRPr="00FD79E1" w14:paraId="4A030F05" w14:textId="77777777" w:rsidTr="008F0A3F">
        <w:tc>
          <w:tcPr>
            <w:tcW w:w="4390" w:type="dxa"/>
          </w:tcPr>
          <w:p w14:paraId="1AB0E9F5" w14:textId="77777777" w:rsidR="00DD0509" w:rsidRPr="00FD79E1" w:rsidRDefault="00DD0509" w:rsidP="00DD0509">
            <w:pPr>
              <w:pStyle w:val="Normlnweb"/>
              <w:rPr>
                <w:rFonts w:ascii="Arial" w:hAnsi="Arial" w:cs="Arial"/>
                <w:color w:val="000000"/>
              </w:rPr>
            </w:pPr>
            <w:r w:rsidRPr="00FD79E1">
              <w:rPr>
                <w:rFonts w:ascii="Arial" w:hAnsi="Arial" w:cs="Arial"/>
                <w:b/>
              </w:rPr>
              <w:t>Název</w:t>
            </w:r>
          </w:p>
        </w:tc>
        <w:tc>
          <w:tcPr>
            <w:tcW w:w="2268" w:type="dxa"/>
          </w:tcPr>
          <w:p w14:paraId="100C22F7" w14:textId="77777777" w:rsidR="00DD0509" w:rsidRPr="00FD79E1" w:rsidRDefault="00DD0509" w:rsidP="00DD0509">
            <w:pPr>
              <w:pStyle w:val="Normlnweb"/>
              <w:rPr>
                <w:rFonts w:ascii="Arial" w:hAnsi="Arial" w:cs="Arial"/>
                <w:color w:val="000000"/>
              </w:rPr>
            </w:pPr>
            <w:r w:rsidRPr="00FD79E1">
              <w:rPr>
                <w:rFonts w:ascii="Arial" w:hAnsi="Arial" w:cs="Arial"/>
                <w:b/>
              </w:rPr>
              <w:t>Nakladatelství</w:t>
            </w:r>
          </w:p>
        </w:tc>
        <w:tc>
          <w:tcPr>
            <w:tcW w:w="2404" w:type="dxa"/>
          </w:tcPr>
          <w:p w14:paraId="3CA611BB" w14:textId="77777777" w:rsidR="00DD0509" w:rsidRPr="00FD79E1" w:rsidRDefault="00DD0509" w:rsidP="00DD0509">
            <w:pPr>
              <w:pStyle w:val="Normlnweb"/>
              <w:rPr>
                <w:rFonts w:ascii="Arial" w:hAnsi="Arial" w:cs="Arial"/>
                <w:color w:val="000000"/>
              </w:rPr>
            </w:pPr>
            <w:r w:rsidRPr="00FD79E1">
              <w:rPr>
                <w:rFonts w:ascii="Arial" w:hAnsi="Arial" w:cs="Arial"/>
                <w:b/>
              </w:rPr>
              <w:t>Cena</w:t>
            </w:r>
          </w:p>
        </w:tc>
      </w:tr>
      <w:tr w:rsidR="00367236" w:rsidRPr="00F233A1" w14:paraId="17DA1AFA" w14:textId="77777777" w:rsidTr="008F0A3F">
        <w:tc>
          <w:tcPr>
            <w:tcW w:w="4390" w:type="dxa"/>
            <w:vAlign w:val="center"/>
          </w:tcPr>
          <w:p w14:paraId="2138DA3F" w14:textId="698A85AF" w:rsidR="00367236" w:rsidRPr="00F233A1" w:rsidRDefault="00367236" w:rsidP="009514FC">
            <w:pPr>
              <w:rPr>
                <w:rFonts w:ascii="Arial" w:eastAsia="Times New Roman" w:hAnsi="Arial" w:cs="Arial"/>
                <w:sz w:val="24"/>
                <w:lang w:eastAsia="cs-CZ"/>
              </w:rPr>
            </w:pPr>
            <w:r w:rsidRPr="00F233A1">
              <w:rPr>
                <w:rFonts w:ascii="Arial" w:eastAsia="Times New Roman" w:hAnsi="Arial" w:cs="Arial"/>
                <w:sz w:val="24"/>
                <w:lang w:eastAsia="cs-CZ"/>
              </w:rPr>
              <w:t>Beste Freunde 1 - PS</w:t>
            </w:r>
          </w:p>
        </w:tc>
        <w:tc>
          <w:tcPr>
            <w:tcW w:w="2268" w:type="dxa"/>
            <w:vAlign w:val="center"/>
          </w:tcPr>
          <w:p w14:paraId="1D195E88" w14:textId="77777777" w:rsidR="00367236" w:rsidRPr="00F233A1" w:rsidRDefault="00367236" w:rsidP="009514FC">
            <w:pPr>
              <w:rPr>
                <w:rFonts w:ascii="Arial" w:eastAsia="Times New Roman" w:hAnsi="Arial" w:cs="Arial"/>
                <w:sz w:val="24"/>
                <w:lang w:eastAsia="cs-CZ"/>
              </w:rPr>
            </w:pPr>
            <w:r w:rsidRPr="00F233A1">
              <w:rPr>
                <w:rFonts w:ascii="Arial" w:eastAsia="Times New Roman" w:hAnsi="Arial" w:cs="Arial"/>
                <w:sz w:val="24"/>
                <w:lang w:eastAsia="cs-CZ"/>
              </w:rPr>
              <w:t>Hueber</w:t>
            </w:r>
          </w:p>
        </w:tc>
        <w:tc>
          <w:tcPr>
            <w:tcW w:w="2404" w:type="dxa"/>
            <w:vAlign w:val="center"/>
          </w:tcPr>
          <w:p w14:paraId="714C515C" w14:textId="25194565" w:rsidR="00367236" w:rsidRPr="00F233A1" w:rsidRDefault="00367236" w:rsidP="008F0A3F">
            <w:pPr>
              <w:rPr>
                <w:rFonts w:ascii="Arial" w:hAnsi="Arial" w:cs="Arial"/>
                <w:sz w:val="24"/>
              </w:rPr>
            </w:pPr>
            <w:r w:rsidRPr="00F233A1">
              <w:rPr>
                <w:rFonts w:ascii="Arial" w:hAnsi="Arial" w:cs="Arial"/>
                <w:sz w:val="24"/>
              </w:rPr>
              <w:t>z loňského roku</w:t>
            </w:r>
          </w:p>
        </w:tc>
      </w:tr>
      <w:tr w:rsidR="003258E9" w:rsidRPr="00F233A1" w14:paraId="1ADC0DCB" w14:textId="77777777" w:rsidTr="008F0A3F">
        <w:tc>
          <w:tcPr>
            <w:tcW w:w="4390" w:type="dxa"/>
            <w:vAlign w:val="center"/>
          </w:tcPr>
          <w:p w14:paraId="7E667164" w14:textId="77777777" w:rsidR="003258E9" w:rsidRPr="00F233A1" w:rsidRDefault="003258E9" w:rsidP="003258E9">
            <w:pPr>
              <w:rPr>
                <w:rFonts w:ascii="Arial" w:eastAsia="Times New Roman" w:hAnsi="Arial" w:cs="Arial"/>
                <w:sz w:val="24"/>
                <w:lang w:eastAsia="cs-CZ"/>
              </w:rPr>
            </w:pPr>
            <w:r w:rsidRPr="00F233A1">
              <w:rPr>
                <w:rFonts w:ascii="Arial" w:eastAsia="Times New Roman" w:hAnsi="Arial" w:cs="Arial"/>
                <w:sz w:val="24"/>
                <w:lang w:eastAsia="cs-CZ"/>
              </w:rPr>
              <w:t>Bes</w:t>
            </w:r>
            <w:r w:rsidR="002431C5" w:rsidRPr="00F233A1">
              <w:rPr>
                <w:rFonts w:ascii="Arial" w:eastAsia="Times New Roman" w:hAnsi="Arial" w:cs="Arial"/>
                <w:sz w:val="24"/>
                <w:lang w:eastAsia="cs-CZ"/>
              </w:rPr>
              <w:t>te Freunde 2</w:t>
            </w:r>
            <w:r w:rsidRPr="00F233A1">
              <w:rPr>
                <w:rFonts w:ascii="Arial" w:eastAsia="Times New Roman" w:hAnsi="Arial" w:cs="Arial"/>
                <w:sz w:val="24"/>
                <w:lang w:eastAsia="cs-CZ"/>
              </w:rPr>
              <w:t xml:space="preserve"> - PS</w:t>
            </w:r>
          </w:p>
        </w:tc>
        <w:tc>
          <w:tcPr>
            <w:tcW w:w="2268" w:type="dxa"/>
            <w:vAlign w:val="center"/>
          </w:tcPr>
          <w:p w14:paraId="3B18FC6B" w14:textId="77777777" w:rsidR="003258E9" w:rsidRPr="00F233A1" w:rsidRDefault="003258E9" w:rsidP="003258E9">
            <w:pPr>
              <w:rPr>
                <w:rFonts w:ascii="Arial" w:eastAsia="Times New Roman" w:hAnsi="Arial" w:cs="Arial"/>
                <w:sz w:val="24"/>
                <w:lang w:eastAsia="cs-CZ"/>
              </w:rPr>
            </w:pPr>
            <w:r w:rsidRPr="00F233A1">
              <w:rPr>
                <w:rFonts w:ascii="Arial" w:eastAsia="Times New Roman" w:hAnsi="Arial" w:cs="Arial"/>
                <w:sz w:val="24"/>
                <w:lang w:eastAsia="cs-CZ"/>
              </w:rPr>
              <w:t>Hueber</w:t>
            </w:r>
          </w:p>
        </w:tc>
        <w:tc>
          <w:tcPr>
            <w:tcW w:w="2404" w:type="dxa"/>
            <w:vAlign w:val="center"/>
          </w:tcPr>
          <w:p w14:paraId="48986EB6" w14:textId="77777777" w:rsidR="003258E9" w:rsidRPr="00F233A1" w:rsidRDefault="003258E9" w:rsidP="003258E9">
            <w:pPr>
              <w:rPr>
                <w:rFonts w:ascii="Arial" w:hAnsi="Arial" w:cs="Arial"/>
                <w:sz w:val="24"/>
              </w:rPr>
            </w:pPr>
            <w:r w:rsidRPr="00F233A1">
              <w:rPr>
                <w:rFonts w:ascii="Arial" w:hAnsi="Arial" w:cs="Arial"/>
                <w:sz w:val="24"/>
              </w:rPr>
              <w:t>285,-</w:t>
            </w:r>
          </w:p>
        </w:tc>
      </w:tr>
      <w:tr w:rsidR="00684955" w:rsidRPr="00F233A1" w14:paraId="2937B82C" w14:textId="77777777" w:rsidTr="008F0A3F">
        <w:tc>
          <w:tcPr>
            <w:tcW w:w="4390" w:type="dxa"/>
            <w:vAlign w:val="center"/>
          </w:tcPr>
          <w:p w14:paraId="1FA79528" w14:textId="79DA2EB4" w:rsidR="00684955" w:rsidRPr="00F233A1" w:rsidRDefault="00684955" w:rsidP="008F0A3F">
            <w:pPr>
              <w:rPr>
                <w:rFonts w:ascii="Arial" w:eastAsia="Times New Roman" w:hAnsi="Arial" w:cs="Arial"/>
                <w:sz w:val="24"/>
                <w:lang w:eastAsia="cs-CZ"/>
              </w:rPr>
            </w:pPr>
            <w:r w:rsidRPr="00F233A1">
              <w:rPr>
                <w:rFonts w:ascii="Arial" w:eastAsia="Times New Roman" w:hAnsi="Arial" w:cs="Arial"/>
                <w:sz w:val="24"/>
                <w:lang w:eastAsia="cs-CZ"/>
              </w:rPr>
              <w:t>Testy 202</w:t>
            </w:r>
            <w:r w:rsidR="00367236" w:rsidRPr="00F233A1">
              <w:rPr>
                <w:rFonts w:ascii="Arial" w:eastAsia="Times New Roman" w:hAnsi="Arial" w:cs="Arial"/>
                <w:sz w:val="24"/>
                <w:lang w:eastAsia="cs-CZ"/>
              </w:rPr>
              <w:t>5</w:t>
            </w:r>
            <w:r w:rsidRPr="00F233A1">
              <w:rPr>
                <w:rFonts w:ascii="Arial" w:eastAsia="Times New Roman" w:hAnsi="Arial" w:cs="Arial"/>
                <w:sz w:val="24"/>
                <w:lang w:eastAsia="cs-CZ"/>
              </w:rPr>
              <w:t>-202</w:t>
            </w:r>
            <w:r w:rsidR="00367236" w:rsidRPr="00F233A1">
              <w:rPr>
                <w:rFonts w:ascii="Arial" w:eastAsia="Times New Roman" w:hAnsi="Arial" w:cs="Arial"/>
                <w:sz w:val="24"/>
                <w:lang w:eastAsia="cs-CZ"/>
              </w:rPr>
              <w:t>6</w:t>
            </w:r>
            <w:r w:rsidRPr="00F233A1">
              <w:rPr>
                <w:rFonts w:ascii="Arial" w:eastAsia="Times New Roman" w:hAnsi="Arial" w:cs="Arial"/>
                <w:sz w:val="24"/>
                <w:lang w:eastAsia="cs-CZ"/>
              </w:rPr>
              <w:t xml:space="preserve"> z </w:t>
            </w:r>
            <w:r w:rsidR="008F0A3F" w:rsidRPr="00F233A1">
              <w:rPr>
                <w:rFonts w:ascii="Arial" w:eastAsia="Times New Roman" w:hAnsi="Arial" w:cs="Arial"/>
                <w:sz w:val="24"/>
                <w:lang w:eastAsia="cs-CZ"/>
              </w:rPr>
              <w:t>ČJ</w:t>
            </w:r>
            <w:r w:rsidRPr="00F233A1">
              <w:rPr>
                <w:rFonts w:ascii="Arial" w:eastAsia="Times New Roman" w:hAnsi="Arial" w:cs="Arial"/>
                <w:sz w:val="24"/>
                <w:lang w:eastAsia="cs-CZ"/>
              </w:rPr>
              <w:t xml:space="preserve"> a </w:t>
            </w:r>
            <w:r w:rsidR="008F0A3F" w:rsidRPr="00F233A1">
              <w:rPr>
                <w:rFonts w:ascii="Arial" w:eastAsia="Times New Roman" w:hAnsi="Arial" w:cs="Arial"/>
                <w:sz w:val="24"/>
                <w:lang w:eastAsia="cs-CZ"/>
              </w:rPr>
              <w:t>MA -</w:t>
            </w:r>
            <w:r w:rsidRPr="00F233A1">
              <w:rPr>
                <w:rFonts w:ascii="Arial" w:eastAsia="Times New Roman" w:hAnsi="Arial" w:cs="Arial"/>
                <w:sz w:val="24"/>
                <w:lang w:eastAsia="cs-CZ"/>
              </w:rPr>
              <w:t xml:space="preserve">pro ty, kteří </w:t>
            </w:r>
            <w:r w:rsidR="00367236" w:rsidRPr="00F233A1">
              <w:rPr>
                <w:rFonts w:ascii="Arial" w:eastAsia="Times New Roman" w:hAnsi="Arial" w:cs="Arial"/>
                <w:sz w:val="24"/>
                <w:lang w:eastAsia="cs-CZ"/>
              </w:rPr>
              <w:t>budou dělat přijímací zkoušky na SŠ</w:t>
            </w:r>
          </w:p>
        </w:tc>
        <w:tc>
          <w:tcPr>
            <w:tcW w:w="2268" w:type="dxa"/>
            <w:vAlign w:val="center"/>
          </w:tcPr>
          <w:p w14:paraId="7B11EB48" w14:textId="77777777" w:rsidR="00684955" w:rsidRPr="00F233A1" w:rsidRDefault="00684955" w:rsidP="003258E9">
            <w:pPr>
              <w:rPr>
                <w:rFonts w:ascii="Arial" w:eastAsia="Times New Roman" w:hAnsi="Arial" w:cs="Arial"/>
                <w:sz w:val="24"/>
                <w:lang w:eastAsia="cs-CZ"/>
              </w:rPr>
            </w:pPr>
            <w:r w:rsidRPr="00F233A1">
              <w:rPr>
                <w:rFonts w:ascii="Arial" w:eastAsia="Times New Roman" w:hAnsi="Arial" w:cs="Arial"/>
                <w:sz w:val="24"/>
                <w:lang w:eastAsia="cs-CZ"/>
              </w:rPr>
              <w:t>DIDAKTIS</w:t>
            </w:r>
          </w:p>
        </w:tc>
        <w:tc>
          <w:tcPr>
            <w:tcW w:w="2404" w:type="dxa"/>
            <w:vAlign w:val="center"/>
          </w:tcPr>
          <w:p w14:paraId="797C1B7E" w14:textId="74968E77" w:rsidR="00684955" w:rsidRPr="00F233A1" w:rsidRDefault="00C85343" w:rsidP="003258E9">
            <w:pPr>
              <w:rPr>
                <w:rFonts w:ascii="Arial" w:hAnsi="Arial" w:cs="Arial"/>
                <w:sz w:val="24"/>
              </w:rPr>
            </w:pPr>
            <w:r w:rsidRPr="00F233A1">
              <w:rPr>
                <w:rFonts w:ascii="Arial" w:hAnsi="Arial" w:cs="Arial"/>
                <w:sz w:val="24"/>
              </w:rPr>
              <w:t>???</w:t>
            </w:r>
          </w:p>
        </w:tc>
      </w:tr>
    </w:tbl>
    <w:p w14:paraId="6F384640" w14:textId="77777777" w:rsidR="00367236" w:rsidRPr="00F233A1" w:rsidRDefault="00367236" w:rsidP="00C3761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B240971" w14:textId="5D10F949" w:rsidR="001B5F2A" w:rsidRPr="00F233A1" w:rsidRDefault="001B5F2A" w:rsidP="008F0A3F">
      <w:pPr>
        <w:spacing w:after="0" w:line="240" w:lineRule="auto"/>
        <w:jc w:val="both"/>
        <w:rPr>
          <w:rFonts w:ascii="Arial" w:hAnsi="Arial" w:cs="Arial"/>
          <w:b/>
        </w:rPr>
      </w:pPr>
      <w:r w:rsidRPr="00F233A1">
        <w:rPr>
          <w:rFonts w:ascii="Arial" w:hAnsi="Arial" w:cs="Arial"/>
          <w:b/>
        </w:rPr>
        <w:t>ČJ 8</w:t>
      </w:r>
    </w:p>
    <w:p w14:paraId="608B1262" w14:textId="77777777" w:rsidR="001B5F2A" w:rsidRPr="00F233A1" w:rsidRDefault="001B5F2A" w:rsidP="008240B5">
      <w:pPr>
        <w:pStyle w:val="Odstavecseseznamem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F233A1">
        <w:rPr>
          <w:rFonts w:ascii="Arial" w:hAnsi="Arial" w:cs="Arial"/>
        </w:rPr>
        <w:t>544 – 3x (výkladový, literární, slohový – možno pokračovat v sešitech z předchozího roku, je-li v nich dostatek místa)</w:t>
      </w:r>
    </w:p>
    <w:p w14:paraId="421FCE44" w14:textId="77777777" w:rsidR="00C3761A" w:rsidRPr="00F233A1" w:rsidRDefault="001B5F2A" w:rsidP="008240B5">
      <w:pPr>
        <w:pStyle w:val="Odstavecseseznamem"/>
        <w:numPr>
          <w:ilvl w:val="0"/>
          <w:numId w:val="17"/>
        </w:numPr>
        <w:spacing w:after="0" w:line="240" w:lineRule="auto"/>
        <w:rPr>
          <w:rFonts w:ascii="Arial" w:hAnsi="Arial" w:cs="Arial"/>
          <w:b/>
        </w:rPr>
      </w:pPr>
      <w:r w:rsidRPr="00F233A1">
        <w:rPr>
          <w:rFonts w:ascii="Arial" w:hAnsi="Arial" w:cs="Arial"/>
        </w:rPr>
        <w:t>524 – 2 x (pracovní, prověrkový)</w:t>
      </w:r>
    </w:p>
    <w:p w14:paraId="3ADD746D" w14:textId="0F8D36E5" w:rsidR="00B22BCC" w:rsidRPr="00F233A1" w:rsidRDefault="001B5F2A" w:rsidP="008240B5">
      <w:pPr>
        <w:pStyle w:val="Odstavecseseznamem"/>
        <w:numPr>
          <w:ilvl w:val="0"/>
          <w:numId w:val="17"/>
        </w:numPr>
        <w:spacing w:after="0" w:line="240" w:lineRule="auto"/>
        <w:rPr>
          <w:rFonts w:ascii="Arial" w:hAnsi="Arial" w:cs="Arial"/>
          <w:b/>
        </w:rPr>
      </w:pPr>
      <w:r w:rsidRPr="00F233A1">
        <w:rPr>
          <w:rFonts w:ascii="Arial" w:hAnsi="Arial" w:cs="Arial"/>
        </w:rPr>
        <w:t>424 – trhací (Není potřeba, byl-li zakoupen v předchozích letech, je-li v něm dostatek listů.)</w:t>
      </w:r>
    </w:p>
    <w:p w14:paraId="7E34D259" w14:textId="77777777" w:rsidR="001B5F2A" w:rsidRPr="00F233A1" w:rsidRDefault="001B5F2A" w:rsidP="008F0A3F">
      <w:pPr>
        <w:spacing w:after="0" w:line="240" w:lineRule="auto"/>
        <w:rPr>
          <w:rFonts w:ascii="Arial" w:hAnsi="Arial" w:cs="Arial"/>
          <w:b/>
        </w:rPr>
      </w:pPr>
      <w:r w:rsidRPr="00F233A1">
        <w:rPr>
          <w:rFonts w:ascii="Arial" w:hAnsi="Arial" w:cs="Arial"/>
          <w:b/>
        </w:rPr>
        <w:t xml:space="preserve">VV 8 </w:t>
      </w:r>
    </w:p>
    <w:p w14:paraId="4B769658" w14:textId="223E6391" w:rsidR="001B5F2A" w:rsidRPr="00F233A1" w:rsidRDefault="001B5F2A" w:rsidP="008240B5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/>
        </w:rPr>
      </w:pPr>
      <w:r w:rsidRPr="00F233A1">
        <w:rPr>
          <w:rFonts w:ascii="Arial" w:hAnsi="Arial" w:cs="Arial"/>
        </w:rPr>
        <w:t>200,- Kč (na školou zakupované pomůcky – bude vybíráno v září)</w:t>
      </w:r>
    </w:p>
    <w:p w14:paraId="3B6FEB01" w14:textId="28DCFE7F" w:rsidR="001B5F2A" w:rsidRPr="00F233A1" w:rsidRDefault="001B5F2A" w:rsidP="008F0A3F">
      <w:pPr>
        <w:spacing w:after="0" w:line="240" w:lineRule="auto"/>
        <w:jc w:val="both"/>
        <w:rPr>
          <w:rFonts w:ascii="Arial" w:hAnsi="Arial" w:cs="Arial"/>
          <w:b/>
          <w:color w:val="212121"/>
          <w:shd w:val="clear" w:color="auto" w:fill="FFFFFF"/>
        </w:rPr>
      </w:pPr>
      <w:r w:rsidRPr="00F233A1">
        <w:rPr>
          <w:rFonts w:ascii="Arial" w:hAnsi="Arial" w:cs="Arial"/>
          <w:b/>
          <w:color w:val="212121"/>
          <w:shd w:val="clear" w:color="auto" w:fill="FFFFFF"/>
        </w:rPr>
        <w:t>Cvičení z</w:t>
      </w:r>
      <w:r w:rsidR="00C3761A" w:rsidRPr="00F233A1">
        <w:rPr>
          <w:rFonts w:ascii="Arial" w:hAnsi="Arial" w:cs="Arial"/>
          <w:b/>
          <w:color w:val="212121"/>
          <w:shd w:val="clear" w:color="auto" w:fill="FFFFFF"/>
        </w:rPr>
        <w:t> </w:t>
      </w:r>
      <w:r w:rsidRPr="00F233A1">
        <w:rPr>
          <w:rFonts w:ascii="Arial" w:hAnsi="Arial" w:cs="Arial"/>
          <w:b/>
          <w:color w:val="212121"/>
          <w:shd w:val="clear" w:color="auto" w:fill="FFFFFF"/>
        </w:rPr>
        <w:t>češtiny</w:t>
      </w:r>
      <w:r w:rsidR="00C3761A" w:rsidRPr="00F233A1">
        <w:rPr>
          <w:rFonts w:ascii="Arial" w:hAnsi="Arial" w:cs="Arial"/>
          <w:b/>
          <w:color w:val="212121"/>
          <w:shd w:val="clear" w:color="auto" w:fill="FFFFFF"/>
        </w:rPr>
        <w:t>, matematiky</w:t>
      </w:r>
      <w:r w:rsidRPr="00F233A1">
        <w:rPr>
          <w:rFonts w:ascii="Arial" w:hAnsi="Arial" w:cs="Arial"/>
          <w:b/>
          <w:color w:val="212121"/>
          <w:shd w:val="clear" w:color="auto" w:fill="FFFFFF"/>
        </w:rPr>
        <w:t xml:space="preserve"> 8 (žáci připravující se na přijímací zkoušky na střední školu)</w:t>
      </w:r>
    </w:p>
    <w:p w14:paraId="2FDEA6B6" w14:textId="7B99B1AA" w:rsidR="001B5F2A" w:rsidRPr="00F233A1" w:rsidRDefault="001B5F2A" w:rsidP="008240B5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F233A1">
        <w:rPr>
          <w:rFonts w:ascii="Arial" w:hAnsi="Arial" w:cs="Arial"/>
          <w:shd w:val="clear" w:color="auto" w:fill="FFFFFF"/>
        </w:rPr>
        <w:t>školou budou objednány Testy z českého jazyka a matematiky od společnosti Didaktis</w:t>
      </w:r>
    </w:p>
    <w:p w14:paraId="5106D04E" w14:textId="77777777" w:rsidR="00C3761A" w:rsidRPr="00F233A1" w:rsidRDefault="00C3761A" w:rsidP="008F0A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F233A1">
        <w:rPr>
          <w:rFonts w:ascii="Arial" w:eastAsia="Times New Roman" w:hAnsi="Arial" w:cs="Arial"/>
          <w:b/>
          <w:bCs/>
          <w:color w:val="000000"/>
          <w:lang w:eastAsia="cs-CZ"/>
        </w:rPr>
        <w:t xml:space="preserve">NJ 8 </w:t>
      </w:r>
    </w:p>
    <w:p w14:paraId="710937FC" w14:textId="390C1F52" w:rsidR="00C3761A" w:rsidRPr="00F233A1" w:rsidRDefault="00C3761A" w:rsidP="008240B5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F233A1">
        <w:rPr>
          <w:rFonts w:ascii="Arial" w:hAnsi="Arial" w:cs="Arial"/>
        </w:rPr>
        <w:t>544 – 1x</w:t>
      </w:r>
      <w:r w:rsidR="008F0A3F" w:rsidRPr="00F233A1">
        <w:rPr>
          <w:rFonts w:ascii="Arial" w:hAnsi="Arial" w:cs="Arial"/>
        </w:rPr>
        <w:t xml:space="preserve">; </w:t>
      </w:r>
      <w:r w:rsidRPr="00F233A1">
        <w:rPr>
          <w:rFonts w:ascii="Arial" w:hAnsi="Arial" w:cs="Arial"/>
        </w:rPr>
        <w:t>524 – 2x</w:t>
      </w:r>
    </w:p>
    <w:p w14:paraId="015AF31B" w14:textId="77777777" w:rsidR="00C3761A" w:rsidRPr="00F233A1" w:rsidRDefault="00C3761A" w:rsidP="008F0A3F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F233A1">
        <w:rPr>
          <w:rFonts w:ascii="Arial" w:eastAsia="Times New Roman" w:hAnsi="Arial" w:cs="Arial"/>
          <w:b/>
          <w:bCs/>
          <w:color w:val="000000"/>
          <w:lang w:eastAsia="cs-CZ"/>
        </w:rPr>
        <w:t>D 8</w:t>
      </w:r>
    </w:p>
    <w:p w14:paraId="192D010B" w14:textId="1751359A" w:rsidR="00C3761A" w:rsidRPr="00F233A1" w:rsidRDefault="00C3761A" w:rsidP="008240B5">
      <w:pPr>
        <w:pStyle w:val="Odstavecseseznamem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F233A1">
        <w:rPr>
          <w:rFonts w:ascii="Arial" w:eastAsia="Times New Roman" w:hAnsi="Arial" w:cs="Arial"/>
          <w:color w:val="000000"/>
          <w:lang w:eastAsia="cs-CZ"/>
        </w:rPr>
        <w:t>sešit 444 1x</w:t>
      </w:r>
    </w:p>
    <w:p w14:paraId="490427B9" w14:textId="77777777" w:rsidR="00C3761A" w:rsidRPr="00F233A1" w:rsidRDefault="00C3761A" w:rsidP="008F0A3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cs-CZ"/>
        </w:rPr>
      </w:pPr>
      <w:r w:rsidRPr="00F233A1">
        <w:rPr>
          <w:rFonts w:ascii="Arial" w:eastAsia="Times New Roman" w:hAnsi="Arial" w:cs="Arial"/>
          <w:b/>
          <w:color w:val="000000"/>
          <w:lang w:eastAsia="cs-CZ"/>
        </w:rPr>
        <w:t>F 8</w:t>
      </w:r>
    </w:p>
    <w:p w14:paraId="16D11A37" w14:textId="4EC25690" w:rsidR="00C3761A" w:rsidRPr="00F233A1" w:rsidRDefault="00C3761A" w:rsidP="008240B5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233A1">
        <w:rPr>
          <w:rFonts w:ascii="Arial" w:hAnsi="Arial" w:cs="Arial"/>
        </w:rPr>
        <w:t>544  1x</w:t>
      </w:r>
      <w:r w:rsidR="008F0A3F" w:rsidRPr="00F233A1">
        <w:rPr>
          <w:rFonts w:ascii="Arial" w:hAnsi="Arial" w:cs="Arial"/>
        </w:rPr>
        <w:t xml:space="preserve">; </w:t>
      </w:r>
      <w:r w:rsidRPr="00F233A1">
        <w:rPr>
          <w:rFonts w:ascii="Arial" w:hAnsi="Arial" w:cs="Arial"/>
        </w:rPr>
        <w:t>524  1x</w:t>
      </w:r>
    </w:p>
    <w:p w14:paraId="62590E1E" w14:textId="77777777" w:rsidR="00C3761A" w:rsidRPr="00F233A1" w:rsidRDefault="00C3761A" w:rsidP="008F0A3F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F233A1">
        <w:rPr>
          <w:rFonts w:ascii="Arial" w:eastAsia="Times New Roman" w:hAnsi="Arial" w:cs="Arial"/>
          <w:b/>
          <w:bCs/>
          <w:color w:val="000000"/>
          <w:lang w:eastAsia="cs-CZ"/>
        </w:rPr>
        <w:t>Z 8</w:t>
      </w:r>
    </w:p>
    <w:p w14:paraId="0D7F7928" w14:textId="382E101E" w:rsidR="00C3761A" w:rsidRPr="00F233A1" w:rsidRDefault="00C3761A" w:rsidP="008240B5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F233A1">
        <w:rPr>
          <w:rFonts w:ascii="Arial" w:eastAsia="Times New Roman" w:hAnsi="Arial" w:cs="Arial"/>
          <w:color w:val="000000"/>
          <w:lang w:eastAsia="cs-CZ"/>
        </w:rPr>
        <w:t>vlastní Česká republika – sešitový atlas pro ZŠ a víceletá gymnázia, Kartografie Praha</w:t>
      </w:r>
    </w:p>
    <w:p w14:paraId="04F6B9E4" w14:textId="77777777" w:rsidR="00C3761A" w:rsidRPr="00F233A1" w:rsidRDefault="00C3761A" w:rsidP="008240B5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F233A1">
        <w:rPr>
          <w:rFonts w:ascii="Arial" w:eastAsia="Times New Roman" w:hAnsi="Arial" w:cs="Arial"/>
          <w:lang w:eastAsia="cs-CZ"/>
        </w:rPr>
        <w:t xml:space="preserve">sešit 544   1x  </w:t>
      </w:r>
    </w:p>
    <w:p w14:paraId="1CB5EE25" w14:textId="2E1DF97D" w:rsidR="00C3761A" w:rsidRPr="00F233A1" w:rsidRDefault="00C3761A" w:rsidP="008240B5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F233A1">
        <w:rPr>
          <w:rFonts w:ascii="Arial" w:eastAsia="Times New Roman" w:hAnsi="Arial" w:cs="Arial"/>
          <w:lang w:eastAsia="cs-CZ"/>
        </w:rPr>
        <w:t>zvýrazňovače</w:t>
      </w:r>
      <w:r w:rsidR="008F0A3F" w:rsidRPr="00F233A1">
        <w:rPr>
          <w:rFonts w:ascii="Arial" w:eastAsia="Times New Roman" w:hAnsi="Arial" w:cs="Arial"/>
          <w:lang w:eastAsia="cs-CZ"/>
        </w:rPr>
        <w:t xml:space="preserve">; </w:t>
      </w:r>
      <w:r w:rsidRPr="00F233A1">
        <w:rPr>
          <w:rFonts w:ascii="Arial" w:eastAsia="Times New Roman" w:hAnsi="Arial" w:cs="Arial"/>
          <w:lang w:eastAsia="cs-CZ"/>
        </w:rPr>
        <w:t xml:space="preserve">lepidlo </w:t>
      </w:r>
    </w:p>
    <w:p w14:paraId="6EE54DD3" w14:textId="77777777" w:rsidR="00367236" w:rsidRPr="00F233A1" w:rsidRDefault="00367236" w:rsidP="008F0A3F">
      <w:pPr>
        <w:spacing w:after="0" w:line="240" w:lineRule="auto"/>
        <w:rPr>
          <w:rFonts w:ascii="Arial" w:hAnsi="Arial" w:cs="Arial"/>
          <w:b/>
        </w:rPr>
      </w:pPr>
      <w:r w:rsidRPr="00F233A1">
        <w:rPr>
          <w:rFonts w:ascii="Arial" w:hAnsi="Arial" w:cs="Arial"/>
          <w:b/>
        </w:rPr>
        <w:t>M 8</w:t>
      </w:r>
    </w:p>
    <w:p w14:paraId="5E2465CD" w14:textId="677DD0FE" w:rsidR="00367236" w:rsidRPr="00F233A1" w:rsidRDefault="00367236" w:rsidP="008240B5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F233A1">
        <w:rPr>
          <w:rFonts w:ascii="Arial" w:hAnsi="Arial" w:cs="Arial"/>
        </w:rPr>
        <w:t>budeme pokračovat v sešitech z loňského školního roku (tedy sešit č. 460 + lenoch, sešit 544 nebo 540)</w:t>
      </w:r>
    </w:p>
    <w:p w14:paraId="674F4E99" w14:textId="066BD8AA" w:rsidR="00367236" w:rsidRPr="00F233A1" w:rsidRDefault="00367236" w:rsidP="008240B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F233A1">
        <w:rPr>
          <w:rFonts w:ascii="Arial" w:hAnsi="Arial" w:cs="Arial"/>
        </w:rPr>
        <w:t>rýsovací potřeby: tužka – č.2 - 2x, č.3 – 1x, trojúhelník s ryskou, pravítko, kružítko, guma.</w:t>
      </w:r>
    </w:p>
    <w:p w14:paraId="43A4740A" w14:textId="77777777" w:rsidR="00367236" w:rsidRPr="00F233A1" w:rsidRDefault="00367236" w:rsidP="008F0A3F">
      <w:pPr>
        <w:spacing w:after="0" w:line="240" w:lineRule="auto"/>
        <w:outlineLvl w:val="0"/>
        <w:rPr>
          <w:rFonts w:ascii="Arial" w:eastAsia="Times New Roman" w:hAnsi="Arial" w:cs="Arial"/>
          <w:color w:val="000000"/>
          <w:lang w:eastAsia="cs-CZ"/>
        </w:rPr>
      </w:pPr>
      <w:r w:rsidRPr="00F233A1">
        <w:rPr>
          <w:rFonts w:ascii="Arial" w:eastAsia="Times New Roman" w:hAnsi="Arial" w:cs="Arial"/>
          <w:b/>
          <w:bCs/>
          <w:color w:val="000000"/>
          <w:lang w:eastAsia="cs-CZ"/>
        </w:rPr>
        <w:t>PŘ 8</w:t>
      </w:r>
    </w:p>
    <w:p w14:paraId="5157157D" w14:textId="36924B9D" w:rsidR="008F0A3F" w:rsidRPr="00F233A1" w:rsidRDefault="00367236" w:rsidP="008240B5">
      <w:pPr>
        <w:pStyle w:val="Odstavecseseznamem"/>
        <w:numPr>
          <w:ilvl w:val="0"/>
          <w:numId w:val="4"/>
        </w:numPr>
        <w:spacing w:after="0" w:line="240" w:lineRule="auto"/>
        <w:outlineLvl w:val="0"/>
        <w:rPr>
          <w:rFonts w:ascii="Arial" w:eastAsia="Times New Roman" w:hAnsi="Arial" w:cs="Arial"/>
          <w:color w:val="000000"/>
          <w:lang w:eastAsia="cs-CZ"/>
        </w:rPr>
      </w:pPr>
      <w:r w:rsidRPr="00F233A1">
        <w:rPr>
          <w:rFonts w:ascii="Arial" w:eastAsia="Times New Roman" w:hAnsi="Arial" w:cs="Arial"/>
          <w:color w:val="000000"/>
          <w:lang w:eastAsia="cs-CZ"/>
        </w:rPr>
        <w:t>sešit 4</w:t>
      </w:r>
      <w:r w:rsidR="008F0A3F" w:rsidRPr="00F233A1">
        <w:rPr>
          <w:rFonts w:ascii="Arial" w:eastAsia="Times New Roman" w:hAnsi="Arial" w:cs="Arial"/>
          <w:color w:val="000000"/>
          <w:lang w:eastAsia="cs-CZ"/>
        </w:rPr>
        <w:t>60</w:t>
      </w:r>
      <w:r w:rsidRPr="00F233A1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8F0A3F" w:rsidRPr="00F233A1">
        <w:rPr>
          <w:rFonts w:ascii="Arial" w:eastAsia="Times New Roman" w:hAnsi="Arial" w:cs="Arial"/>
          <w:color w:val="000000"/>
          <w:lang w:eastAsia="cs-CZ"/>
        </w:rPr>
        <w:t>1</w:t>
      </w:r>
      <w:r w:rsidRPr="00F233A1">
        <w:rPr>
          <w:rFonts w:ascii="Arial" w:eastAsia="Times New Roman" w:hAnsi="Arial" w:cs="Arial"/>
          <w:color w:val="000000"/>
          <w:lang w:eastAsia="cs-CZ"/>
        </w:rPr>
        <w:t>x</w:t>
      </w:r>
      <w:r w:rsidR="008F0A3F" w:rsidRPr="00F233A1">
        <w:rPr>
          <w:rFonts w:ascii="Arial" w:eastAsia="Times New Roman" w:hAnsi="Arial" w:cs="Arial"/>
          <w:color w:val="000000"/>
          <w:lang w:eastAsia="cs-CZ"/>
        </w:rPr>
        <w:t>; sešit 540 1x</w:t>
      </w:r>
    </w:p>
    <w:p w14:paraId="7664D7DB" w14:textId="77777777" w:rsidR="008F0A3F" w:rsidRPr="00F233A1" w:rsidRDefault="008F0A3F" w:rsidP="008F0A3F">
      <w:pPr>
        <w:spacing w:after="0" w:line="240" w:lineRule="auto"/>
        <w:rPr>
          <w:rFonts w:ascii="Arial" w:hAnsi="Arial" w:cs="Arial"/>
          <w:b/>
        </w:rPr>
      </w:pPr>
      <w:r w:rsidRPr="00F233A1">
        <w:rPr>
          <w:rFonts w:ascii="Arial" w:hAnsi="Arial" w:cs="Arial"/>
          <w:b/>
        </w:rPr>
        <w:t>AJ 8</w:t>
      </w:r>
    </w:p>
    <w:p w14:paraId="20C91E4C" w14:textId="5E9C1DC1" w:rsidR="008F0A3F" w:rsidRPr="00F233A1" w:rsidRDefault="008F0A3F" w:rsidP="008240B5">
      <w:pPr>
        <w:pStyle w:val="Odstavecseseznamem"/>
        <w:numPr>
          <w:ilvl w:val="0"/>
          <w:numId w:val="11"/>
        </w:numPr>
        <w:spacing w:after="0" w:line="240" w:lineRule="auto"/>
        <w:rPr>
          <w:rFonts w:ascii="Arial" w:hAnsi="Arial" w:cs="Arial"/>
          <w:b/>
        </w:rPr>
      </w:pPr>
      <w:r w:rsidRPr="00F233A1">
        <w:rPr>
          <w:rFonts w:ascii="Arial" w:hAnsi="Arial" w:cs="Arial"/>
          <w:color w:val="000000"/>
        </w:rPr>
        <w:t>sešit 544 nebo z loňského roku</w:t>
      </w:r>
    </w:p>
    <w:p w14:paraId="66A527DB" w14:textId="77777777" w:rsidR="008F0A3F" w:rsidRPr="00F233A1" w:rsidRDefault="008F0A3F" w:rsidP="008F0A3F">
      <w:pPr>
        <w:spacing w:after="0" w:line="240" w:lineRule="auto"/>
        <w:rPr>
          <w:rFonts w:ascii="Arial" w:hAnsi="Arial" w:cs="Arial"/>
          <w:b/>
        </w:rPr>
      </w:pPr>
      <w:r w:rsidRPr="00F233A1">
        <w:rPr>
          <w:rFonts w:ascii="Arial" w:hAnsi="Arial" w:cs="Arial"/>
          <w:b/>
        </w:rPr>
        <w:t>CH 8</w:t>
      </w:r>
    </w:p>
    <w:p w14:paraId="664B9682" w14:textId="61EB9DDB" w:rsidR="008F0A3F" w:rsidRPr="00F233A1" w:rsidRDefault="008F0A3F" w:rsidP="008240B5">
      <w:pPr>
        <w:pStyle w:val="Odstavecseseznamem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F233A1">
        <w:rPr>
          <w:rFonts w:ascii="Arial" w:hAnsi="Arial" w:cs="Arial"/>
        </w:rPr>
        <w:t>464 – 1x; 644 – 1x</w:t>
      </w:r>
    </w:p>
    <w:p w14:paraId="51318368" w14:textId="1FB7DB46" w:rsidR="008F0A3F" w:rsidRPr="00F233A1" w:rsidRDefault="008F0A3F" w:rsidP="008240B5">
      <w:pPr>
        <w:pStyle w:val="Odstavecseseznamem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F233A1">
        <w:rPr>
          <w:rFonts w:ascii="Arial" w:hAnsi="Arial" w:cs="Arial"/>
        </w:rPr>
        <w:t>stíratelná tabulka s fixem (cca velikost A4); rychlovazač na euroobaly + 20 folií</w:t>
      </w:r>
    </w:p>
    <w:p w14:paraId="4E9F2770" w14:textId="77777777" w:rsidR="008F0A3F" w:rsidRPr="00F233A1" w:rsidRDefault="008F0A3F" w:rsidP="008F0A3F">
      <w:pPr>
        <w:spacing w:after="0" w:line="240" w:lineRule="auto"/>
        <w:rPr>
          <w:rFonts w:ascii="Arial" w:hAnsi="Arial" w:cs="Arial"/>
          <w:b/>
        </w:rPr>
      </w:pPr>
      <w:r w:rsidRPr="00F233A1">
        <w:rPr>
          <w:rFonts w:ascii="Arial" w:hAnsi="Arial" w:cs="Arial"/>
          <w:b/>
        </w:rPr>
        <w:t xml:space="preserve">HV 8 </w:t>
      </w:r>
    </w:p>
    <w:p w14:paraId="4AB8D625" w14:textId="77777777" w:rsidR="008F0A3F" w:rsidRPr="00F233A1" w:rsidRDefault="008F0A3F" w:rsidP="008240B5">
      <w:pPr>
        <w:pStyle w:val="Odstavecseseznamem"/>
        <w:numPr>
          <w:ilvl w:val="0"/>
          <w:numId w:val="9"/>
        </w:numPr>
        <w:spacing w:after="0" w:line="240" w:lineRule="auto"/>
        <w:rPr>
          <w:rFonts w:ascii="Arial" w:hAnsi="Arial" w:cs="Arial"/>
          <w:b/>
        </w:rPr>
      </w:pPr>
      <w:r w:rsidRPr="00F233A1">
        <w:rPr>
          <w:rFonts w:ascii="Arial" w:hAnsi="Arial" w:cs="Arial"/>
          <w:color w:val="000000"/>
        </w:rPr>
        <w:t>rychlovazač s euroobaly (20ks) (popř. desky z minulých let)</w:t>
      </w:r>
    </w:p>
    <w:p w14:paraId="32988615" w14:textId="77777777" w:rsidR="008F0A3F" w:rsidRPr="00F233A1" w:rsidRDefault="008F0A3F" w:rsidP="008F0A3F">
      <w:pPr>
        <w:spacing w:after="0" w:line="240" w:lineRule="auto"/>
        <w:rPr>
          <w:rFonts w:ascii="Arial" w:hAnsi="Arial" w:cs="Arial"/>
          <w:b/>
        </w:rPr>
      </w:pPr>
      <w:r w:rsidRPr="00F233A1">
        <w:rPr>
          <w:rFonts w:ascii="Arial" w:hAnsi="Arial" w:cs="Arial"/>
          <w:b/>
        </w:rPr>
        <w:t>Finanční gramotnost 8</w:t>
      </w:r>
    </w:p>
    <w:p w14:paraId="205CB0D8" w14:textId="03CF3FEB" w:rsidR="008F0A3F" w:rsidRPr="00F233A1" w:rsidRDefault="008F0A3F" w:rsidP="008240B5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F233A1">
        <w:rPr>
          <w:rFonts w:ascii="Arial" w:hAnsi="Arial" w:cs="Arial"/>
          <w:color w:val="000000"/>
        </w:rPr>
        <w:t>540 1x</w:t>
      </w:r>
    </w:p>
    <w:p w14:paraId="64B590B4" w14:textId="77777777" w:rsidR="008F0A3F" w:rsidRPr="00F233A1" w:rsidRDefault="008F0A3F" w:rsidP="008F0A3F">
      <w:pPr>
        <w:spacing w:after="0" w:line="240" w:lineRule="auto"/>
        <w:rPr>
          <w:rFonts w:ascii="Arial" w:hAnsi="Arial" w:cs="Arial"/>
          <w:b/>
        </w:rPr>
      </w:pPr>
      <w:r w:rsidRPr="00F233A1">
        <w:rPr>
          <w:rFonts w:ascii="Arial" w:hAnsi="Arial" w:cs="Arial"/>
          <w:b/>
        </w:rPr>
        <w:t>VP 8</w:t>
      </w:r>
    </w:p>
    <w:p w14:paraId="247D445A" w14:textId="77777777" w:rsidR="008F0A3F" w:rsidRPr="00F233A1" w:rsidRDefault="008F0A3F" w:rsidP="008240B5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F233A1">
        <w:rPr>
          <w:rFonts w:ascii="Arial" w:hAnsi="Arial" w:cs="Arial"/>
        </w:rPr>
        <w:t>rychlovazač + euroobaly (20ks)</w:t>
      </w:r>
    </w:p>
    <w:p w14:paraId="424187D5" w14:textId="77777777" w:rsidR="008F0A3F" w:rsidRPr="00F233A1" w:rsidRDefault="008F0A3F" w:rsidP="008F0A3F">
      <w:pPr>
        <w:spacing w:after="0" w:line="240" w:lineRule="auto"/>
        <w:rPr>
          <w:rFonts w:ascii="Arial" w:eastAsia="Times New Roman" w:hAnsi="Arial" w:cs="Arial"/>
          <w:b/>
          <w:color w:val="000000"/>
          <w:lang w:eastAsia="cs-CZ"/>
        </w:rPr>
      </w:pPr>
      <w:r w:rsidRPr="00F233A1">
        <w:rPr>
          <w:rFonts w:ascii="Arial" w:eastAsia="Times New Roman" w:hAnsi="Arial" w:cs="Arial"/>
          <w:b/>
          <w:color w:val="000000"/>
          <w:lang w:eastAsia="cs-CZ"/>
        </w:rPr>
        <w:t xml:space="preserve">ORV 8 </w:t>
      </w:r>
    </w:p>
    <w:p w14:paraId="6704D529" w14:textId="1DDD89E5" w:rsidR="008F0A3F" w:rsidRPr="00F233A1" w:rsidRDefault="00F233A1" w:rsidP="008240B5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F233A1">
        <w:rPr>
          <w:rFonts w:ascii="Arial" w:hAnsi="Arial" w:cs="Arial"/>
        </w:rPr>
        <w:t>544 1</w:t>
      </w:r>
      <w:r w:rsidR="008F0A3F" w:rsidRPr="00F233A1">
        <w:rPr>
          <w:rFonts w:ascii="Arial" w:hAnsi="Arial" w:cs="Arial"/>
        </w:rPr>
        <w:t>x (můřžete použít sešit z loňska)</w:t>
      </w:r>
    </w:p>
    <w:p w14:paraId="4BEF7B63" w14:textId="77777777" w:rsidR="008F0A3F" w:rsidRPr="00F233A1" w:rsidRDefault="008F0A3F" w:rsidP="008F0A3F">
      <w:pPr>
        <w:spacing w:before="100" w:beforeAutospacing="1" w:after="0" w:line="240" w:lineRule="auto"/>
        <w:rPr>
          <w:rFonts w:ascii="Arial" w:hAnsi="Arial" w:cs="Arial"/>
          <w:b/>
          <w:bCs/>
        </w:rPr>
      </w:pPr>
      <w:r w:rsidRPr="00F233A1">
        <w:rPr>
          <w:rFonts w:ascii="Arial" w:hAnsi="Arial" w:cs="Arial"/>
          <w:b/>
          <w:bCs/>
        </w:rPr>
        <w:t>ostatní předměty jsou bez pomůcek</w:t>
      </w:r>
    </w:p>
    <w:p w14:paraId="2A972C6C" w14:textId="77777777" w:rsidR="00F233A1" w:rsidRPr="00C85343" w:rsidRDefault="00C3761A" w:rsidP="00F233A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F233A1">
        <w:rPr>
          <w:rFonts w:ascii="Arial" w:hAnsi="Arial" w:cs="Arial"/>
          <w:b/>
        </w:rPr>
        <w:t>Na všechny předměty</w:t>
      </w:r>
      <w:r w:rsidRPr="00F233A1">
        <w:rPr>
          <w:rFonts w:ascii="Arial" w:hAnsi="Arial" w:cs="Arial"/>
        </w:rPr>
        <w:t xml:space="preserve"> – </w:t>
      </w:r>
      <w:r w:rsidR="00F233A1" w:rsidRPr="00F233A1">
        <w:rPr>
          <w:rFonts w:ascii="Arial" w:hAnsi="Arial" w:cs="Arial"/>
          <w:b/>
          <w:bCs/>
          <w:sz w:val="24"/>
          <w:szCs w:val="24"/>
        </w:rPr>
        <w:t>1 BALÍK KANCELÁŘSKÝCH PAPÍRŮ</w:t>
      </w:r>
    </w:p>
    <w:p w14:paraId="229D2AC6" w14:textId="75BF5BC5" w:rsidR="00225C9B" w:rsidRPr="00FD79E1" w:rsidRDefault="00225C9B" w:rsidP="00225C9B">
      <w:pPr>
        <w:shd w:val="clear" w:color="auto" w:fill="A8D08D" w:themeFill="accent6" w:themeFillTint="9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</w:pPr>
      <w:r w:rsidRPr="00FD79E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lastRenderedPageBreak/>
        <w:t>Pomůcky na školní rok 202</w:t>
      </w:r>
      <w:r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>6</w:t>
      </w:r>
      <w:r w:rsidRPr="00FD79E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>–2027</w:t>
      </w:r>
    </w:p>
    <w:p w14:paraId="4B074AF8" w14:textId="7FF8A969" w:rsidR="00225C9B" w:rsidRPr="00FD79E1" w:rsidRDefault="00792CA4" w:rsidP="00225C9B">
      <w:pPr>
        <w:shd w:val="clear" w:color="auto" w:fill="A8D08D" w:themeFill="accent6" w:themeFillTint="9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</w:pPr>
      <w:r w:rsidRPr="00FD79E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 xml:space="preserve">9. ročník – </w:t>
      </w:r>
      <w:r w:rsidR="00225C9B" w:rsidRPr="00FD79E1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 xml:space="preserve">Mgr. Helena </w:t>
      </w:r>
      <w:r w:rsidR="00225C9B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cs-CZ"/>
        </w:rPr>
        <w:t>Poláková</w:t>
      </w:r>
    </w:p>
    <w:p w14:paraId="6A2CA906" w14:textId="77777777" w:rsidR="00792CA4" w:rsidRPr="00FD79E1" w:rsidRDefault="00792CA4" w:rsidP="00792CA4">
      <w:pPr>
        <w:spacing w:after="0"/>
        <w:jc w:val="both"/>
        <w:rPr>
          <w:rFonts w:ascii="Arial" w:hAnsi="Arial" w:cs="Arial"/>
          <w:b/>
          <w:sz w:val="24"/>
          <w:szCs w:val="24"/>
          <w:highlight w:val="cyan"/>
        </w:rPr>
      </w:pPr>
    </w:p>
    <w:p w14:paraId="16D500BB" w14:textId="77777777" w:rsidR="00DD0509" w:rsidRPr="00FD79E1" w:rsidRDefault="00DD0509" w:rsidP="00DD0509">
      <w:pPr>
        <w:jc w:val="both"/>
        <w:rPr>
          <w:rFonts w:ascii="Arial" w:hAnsi="Arial" w:cs="Arial"/>
          <w:b/>
          <w:sz w:val="24"/>
          <w:szCs w:val="24"/>
        </w:rPr>
      </w:pPr>
      <w:r w:rsidRPr="00FD79E1">
        <w:rPr>
          <w:rFonts w:ascii="Arial" w:hAnsi="Arial" w:cs="Arial"/>
          <w:b/>
          <w:sz w:val="24"/>
          <w:szCs w:val="24"/>
        </w:rPr>
        <w:t xml:space="preserve">Zakoupí škola </w:t>
      </w:r>
      <w:r w:rsidRPr="00FD79E1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se souhlasem</w:t>
      </w:r>
      <w:r w:rsidRPr="00FD79E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zákonných zástupců: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248"/>
        <w:gridCol w:w="8"/>
        <w:gridCol w:w="2629"/>
        <w:gridCol w:w="1041"/>
      </w:tblGrid>
      <w:tr w:rsidR="00DD0509" w:rsidRPr="00FD79E1" w14:paraId="5F110CC0" w14:textId="77777777" w:rsidTr="00F233A1">
        <w:tc>
          <w:tcPr>
            <w:tcW w:w="5248" w:type="dxa"/>
          </w:tcPr>
          <w:p w14:paraId="0489B152" w14:textId="77777777" w:rsidR="00DD0509" w:rsidRPr="00FD79E1" w:rsidRDefault="00DD0509" w:rsidP="00DD0509">
            <w:pPr>
              <w:pStyle w:val="Normlnweb"/>
              <w:rPr>
                <w:rFonts w:ascii="Arial" w:hAnsi="Arial" w:cs="Arial"/>
                <w:color w:val="000000"/>
              </w:rPr>
            </w:pPr>
            <w:r w:rsidRPr="00FD79E1">
              <w:rPr>
                <w:rFonts w:ascii="Arial" w:hAnsi="Arial" w:cs="Arial"/>
                <w:b/>
              </w:rPr>
              <w:t>Název</w:t>
            </w:r>
          </w:p>
        </w:tc>
        <w:tc>
          <w:tcPr>
            <w:tcW w:w="2637" w:type="dxa"/>
            <w:gridSpan w:val="2"/>
          </w:tcPr>
          <w:p w14:paraId="316450C9" w14:textId="77777777" w:rsidR="00DD0509" w:rsidRPr="00FD79E1" w:rsidRDefault="00DD0509" w:rsidP="00DD0509">
            <w:pPr>
              <w:pStyle w:val="Normlnweb"/>
              <w:rPr>
                <w:rFonts w:ascii="Arial" w:hAnsi="Arial" w:cs="Arial"/>
                <w:color w:val="000000"/>
              </w:rPr>
            </w:pPr>
            <w:r w:rsidRPr="00FD79E1">
              <w:rPr>
                <w:rFonts w:ascii="Arial" w:hAnsi="Arial" w:cs="Arial"/>
                <w:b/>
              </w:rPr>
              <w:t>Nakladatelství</w:t>
            </w:r>
          </w:p>
        </w:tc>
        <w:tc>
          <w:tcPr>
            <w:tcW w:w="1041" w:type="dxa"/>
          </w:tcPr>
          <w:p w14:paraId="707BF91F" w14:textId="77777777" w:rsidR="00DD0509" w:rsidRPr="00FD79E1" w:rsidRDefault="00DD0509" w:rsidP="00DD0509">
            <w:pPr>
              <w:pStyle w:val="Normlnweb"/>
              <w:rPr>
                <w:rFonts w:ascii="Arial" w:hAnsi="Arial" w:cs="Arial"/>
                <w:color w:val="000000"/>
              </w:rPr>
            </w:pPr>
            <w:r w:rsidRPr="00FD79E1">
              <w:rPr>
                <w:rFonts w:ascii="Arial" w:hAnsi="Arial" w:cs="Arial"/>
                <w:b/>
              </w:rPr>
              <w:t>Cena</w:t>
            </w:r>
          </w:p>
        </w:tc>
      </w:tr>
      <w:tr w:rsidR="005C5A94" w:rsidRPr="00F233A1" w14:paraId="1456D654" w14:textId="77777777" w:rsidTr="00F233A1">
        <w:tc>
          <w:tcPr>
            <w:tcW w:w="5248" w:type="dxa"/>
            <w:vAlign w:val="center"/>
          </w:tcPr>
          <w:p w14:paraId="2C231092" w14:textId="77777777" w:rsidR="005C5A94" w:rsidRPr="00F233A1" w:rsidRDefault="00240465" w:rsidP="005C5A94">
            <w:pPr>
              <w:rPr>
                <w:rFonts w:ascii="Arial" w:hAnsi="Arial" w:cs="Arial"/>
                <w:sz w:val="24"/>
                <w:szCs w:val="28"/>
              </w:rPr>
            </w:pPr>
            <w:r w:rsidRPr="00F233A1">
              <w:rPr>
                <w:rFonts w:ascii="Arial" w:hAnsi="Arial" w:cs="Arial"/>
                <w:sz w:val="24"/>
                <w:szCs w:val="28"/>
              </w:rPr>
              <w:t>Project 5</w:t>
            </w:r>
            <w:r w:rsidR="005C5A94" w:rsidRPr="00F233A1">
              <w:rPr>
                <w:rFonts w:ascii="Arial" w:hAnsi="Arial" w:cs="Arial"/>
                <w:sz w:val="24"/>
                <w:szCs w:val="28"/>
              </w:rPr>
              <w:t xml:space="preserve"> Fourth Edition – Workbook with Audio CD CZ  </w:t>
            </w:r>
          </w:p>
        </w:tc>
        <w:tc>
          <w:tcPr>
            <w:tcW w:w="2637" w:type="dxa"/>
            <w:gridSpan w:val="2"/>
            <w:vAlign w:val="center"/>
          </w:tcPr>
          <w:p w14:paraId="583F7D51" w14:textId="77777777" w:rsidR="005C5A94" w:rsidRPr="00F233A1" w:rsidRDefault="005C5A94" w:rsidP="005C5A94">
            <w:pPr>
              <w:rPr>
                <w:rFonts w:ascii="Arial" w:hAnsi="Arial" w:cs="Arial"/>
                <w:sz w:val="24"/>
                <w:szCs w:val="28"/>
              </w:rPr>
            </w:pPr>
            <w:r w:rsidRPr="00F233A1">
              <w:rPr>
                <w:rFonts w:ascii="Arial" w:hAnsi="Arial" w:cs="Arial"/>
                <w:sz w:val="24"/>
                <w:szCs w:val="28"/>
              </w:rPr>
              <w:t>OXFORD</w:t>
            </w:r>
          </w:p>
        </w:tc>
        <w:tc>
          <w:tcPr>
            <w:tcW w:w="1041" w:type="dxa"/>
            <w:vAlign w:val="center"/>
          </w:tcPr>
          <w:p w14:paraId="16B762D2" w14:textId="4847C897" w:rsidR="005C5A94" w:rsidRPr="00F233A1" w:rsidRDefault="00240465" w:rsidP="005C5A94">
            <w:pPr>
              <w:rPr>
                <w:rFonts w:ascii="Arial" w:hAnsi="Arial" w:cs="Arial"/>
                <w:sz w:val="24"/>
                <w:szCs w:val="28"/>
              </w:rPr>
            </w:pPr>
            <w:r w:rsidRPr="00F233A1">
              <w:rPr>
                <w:rFonts w:ascii="Arial" w:hAnsi="Arial" w:cs="Arial"/>
                <w:sz w:val="24"/>
                <w:szCs w:val="28"/>
              </w:rPr>
              <w:t>3</w:t>
            </w:r>
            <w:r w:rsidR="00367236" w:rsidRPr="00F233A1">
              <w:rPr>
                <w:rFonts w:ascii="Arial" w:hAnsi="Arial" w:cs="Arial"/>
                <w:sz w:val="24"/>
                <w:szCs w:val="28"/>
              </w:rPr>
              <w:t>7</w:t>
            </w:r>
            <w:r w:rsidR="005C5A94" w:rsidRPr="00F233A1">
              <w:rPr>
                <w:rFonts w:ascii="Arial" w:hAnsi="Arial" w:cs="Arial"/>
                <w:sz w:val="24"/>
                <w:szCs w:val="28"/>
              </w:rPr>
              <w:t>2,-</w:t>
            </w:r>
          </w:p>
        </w:tc>
      </w:tr>
      <w:tr w:rsidR="003258E9" w:rsidRPr="00F233A1" w14:paraId="58178C56" w14:textId="77777777" w:rsidTr="00F233A1">
        <w:tc>
          <w:tcPr>
            <w:tcW w:w="5248" w:type="dxa"/>
            <w:vAlign w:val="center"/>
          </w:tcPr>
          <w:p w14:paraId="6269054B" w14:textId="77777777" w:rsidR="003258E9" w:rsidRPr="00F233A1" w:rsidRDefault="00240465" w:rsidP="003258E9">
            <w:pPr>
              <w:rPr>
                <w:rFonts w:ascii="Arial" w:eastAsia="Times New Roman" w:hAnsi="Arial" w:cs="Arial"/>
                <w:sz w:val="24"/>
                <w:lang w:eastAsia="cs-CZ"/>
              </w:rPr>
            </w:pPr>
            <w:r w:rsidRPr="00F233A1">
              <w:rPr>
                <w:rFonts w:ascii="Arial" w:eastAsia="Times New Roman" w:hAnsi="Arial" w:cs="Arial"/>
                <w:sz w:val="24"/>
                <w:lang w:eastAsia="cs-CZ"/>
              </w:rPr>
              <w:t>Beste Freunde 2</w:t>
            </w:r>
            <w:r w:rsidR="003258E9" w:rsidRPr="00F233A1">
              <w:rPr>
                <w:rFonts w:ascii="Arial" w:eastAsia="Times New Roman" w:hAnsi="Arial" w:cs="Arial"/>
                <w:sz w:val="24"/>
                <w:lang w:eastAsia="cs-CZ"/>
              </w:rPr>
              <w:t xml:space="preserve"> - PS</w:t>
            </w:r>
          </w:p>
        </w:tc>
        <w:tc>
          <w:tcPr>
            <w:tcW w:w="2637" w:type="dxa"/>
            <w:gridSpan w:val="2"/>
            <w:vAlign w:val="center"/>
          </w:tcPr>
          <w:p w14:paraId="71FCF199" w14:textId="77777777" w:rsidR="003258E9" w:rsidRPr="00F233A1" w:rsidRDefault="003258E9" w:rsidP="003258E9">
            <w:pPr>
              <w:rPr>
                <w:rFonts w:ascii="Arial" w:eastAsia="Times New Roman" w:hAnsi="Arial" w:cs="Arial"/>
                <w:sz w:val="24"/>
                <w:lang w:eastAsia="cs-CZ"/>
              </w:rPr>
            </w:pPr>
            <w:r w:rsidRPr="00F233A1">
              <w:rPr>
                <w:rFonts w:ascii="Arial" w:eastAsia="Times New Roman" w:hAnsi="Arial" w:cs="Arial"/>
                <w:sz w:val="24"/>
                <w:lang w:eastAsia="cs-CZ"/>
              </w:rPr>
              <w:t>Hueber</w:t>
            </w:r>
          </w:p>
        </w:tc>
        <w:tc>
          <w:tcPr>
            <w:tcW w:w="1041" w:type="dxa"/>
            <w:vAlign w:val="center"/>
          </w:tcPr>
          <w:p w14:paraId="0FCD753E" w14:textId="5B8C7ECE" w:rsidR="003258E9" w:rsidRPr="00F233A1" w:rsidRDefault="00367236" w:rsidP="00367236">
            <w:pPr>
              <w:jc w:val="center"/>
              <w:rPr>
                <w:rFonts w:ascii="Arial" w:hAnsi="Arial" w:cs="Arial"/>
                <w:sz w:val="24"/>
              </w:rPr>
            </w:pPr>
            <w:r w:rsidRPr="00F233A1">
              <w:rPr>
                <w:rFonts w:ascii="Arial" w:hAnsi="Arial" w:cs="Arial"/>
                <w:sz w:val="24"/>
              </w:rPr>
              <w:t>z loňského roku</w:t>
            </w:r>
          </w:p>
        </w:tc>
      </w:tr>
      <w:tr w:rsidR="00367236" w:rsidRPr="00F233A1" w14:paraId="1ABF8C2E" w14:textId="77777777" w:rsidTr="00F233A1">
        <w:tc>
          <w:tcPr>
            <w:tcW w:w="5256" w:type="dxa"/>
            <w:gridSpan w:val="2"/>
            <w:vAlign w:val="center"/>
          </w:tcPr>
          <w:p w14:paraId="144203EC" w14:textId="77777777" w:rsidR="00367236" w:rsidRPr="00F233A1" w:rsidRDefault="00367236" w:rsidP="009514FC">
            <w:pPr>
              <w:rPr>
                <w:rFonts w:ascii="Arial" w:eastAsia="Times New Roman" w:hAnsi="Arial" w:cs="Arial"/>
                <w:sz w:val="24"/>
                <w:lang w:eastAsia="cs-CZ"/>
              </w:rPr>
            </w:pPr>
            <w:r w:rsidRPr="00F233A1">
              <w:rPr>
                <w:rFonts w:ascii="Arial" w:eastAsia="Times New Roman" w:hAnsi="Arial" w:cs="Arial"/>
                <w:sz w:val="24"/>
                <w:lang w:eastAsia="cs-CZ"/>
              </w:rPr>
              <w:t>Testy 2024-2025 z českého jazyka a matematiky</w:t>
            </w:r>
          </w:p>
          <w:p w14:paraId="439D30E7" w14:textId="7456B308" w:rsidR="00367236" w:rsidRPr="00F233A1" w:rsidRDefault="00367236" w:rsidP="008240B5">
            <w:pPr>
              <w:pStyle w:val="Odstavecseseznamem"/>
              <w:numPr>
                <w:ilvl w:val="0"/>
                <w:numId w:val="16"/>
              </w:numPr>
              <w:rPr>
                <w:rFonts w:ascii="Arial" w:eastAsia="Times New Roman" w:hAnsi="Arial" w:cs="Arial"/>
                <w:sz w:val="24"/>
                <w:lang w:eastAsia="cs-CZ"/>
              </w:rPr>
            </w:pPr>
            <w:r w:rsidRPr="00F233A1">
              <w:rPr>
                <w:rFonts w:ascii="Arial" w:eastAsia="Times New Roman" w:hAnsi="Arial" w:cs="Arial"/>
                <w:sz w:val="24"/>
                <w:lang w:eastAsia="cs-CZ"/>
              </w:rPr>
              <w:t>pro ty, kteří budou dělat přijímací zkoušky na SŠ</w:t>
            </w:r>
          </w:p>
        </w:tc>
        <w:tc>
          <w:tcPr>
            <w:tcW w:w="2629" w:type="dxa"/>
            <w:vAlign w:val="center"/>
          </w:tcPr>
          <w:p w14:paraId="0069E24B" w14:textId="77777777" w:rsidR="00367236" w:rsidRPr="00F233A1" w:rsidRDefault="00367236" w:rsidP="009514FC">
            <w:pPr>
              <w:rPr>
                <w:rFonts w:ascii="Arial" w:eastAsia="Times New Roman" w:hAnsi="Arial" w:cs="Arial"/>
                <w:sz w:val="24"/>
                <w:lang w:eastAsia="cs-CZ"/>
              </w:rPr>
            </w:pPr>
            <w:r w:rsidRPr="00F233A1">
              <w:rPr>
                <w:rFonts w:ascii="Arial" w:eastAsia="Times New Roman" w:hAnsi="Arial" w:cs="Arial"/>
                <w:sz w:val="24"/>
                <w:lang w:eastAsia="cs-CZ"/>
              </w:rPr>
              <w:t>DIDAKTIS</w:t>
            </w:r>
          </w:p>
        </w:tc>
        <w:tc>
          <w:tcPr>
            <w:tcW w:w="1041" w:type="dxa"/>
            <w:vAlign w:val="center"/>
          </w:tcPr>
          <w:p w14:paraId="791AF896" w14:textId="5D1C5271" w:rsidR="00367236" w:rsidRPr="00F233A1" w:rsidRDefault="00367236" w:rsidP="00367236">
            <w:pPr>
              <w:jc w:val="center"/>
              <w:rPr>
                <w:rFonts w:ascii="Arial" w:hAnsi="Arial" w:cs="Arial"/>
                <w:sz w:val="24"/>
              </w:rPr>
            </w:pPr>
            <w:r w:rsidRPr="00F233A1">
              <w:rPr>
                <w:rFonts w:ascii="Arial" w:hAnsi="Arial" w:cs="Arial"/>
                <w:sz w:val="24"/>
              </w:rPr>
              <w:t>z loňského roku</w:t>
            </w:r>
          </w:p>
        </w:tc>
      </w:tr>
    </w:tbl>
    <w:p w14:paraId="1A6F9DA8" w14:textId="160AD139" w:rsidR="009A2C0B" w:rsidRPr="00F233A1" w:rsidRDefault="00AB6EE7" w:rsidP="00F233A1">
      <w:pPr>
        <w:spacing w:before="100" w:beforeAutospacing="1" w:after="100" w:afterAutospacing="1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 xml:space="preserve">Celková cena pracovních sešitů </w:t>
      </w:r>
      <w:r w:rsidR="00367236" w:rsidRPr="00F233A1">
        <w:rPr>
          <w:rFonts w:ascii="Arial" w:hAnsi="Arial" w:cs="Arial"/>
          <w:b/>
          <w:sz w:val="24"/>
          <w:szCs w:val="24"/>
        </w:rPr>
        <w:t>372</w:t>
      </w:r>
      <w:r w:rsidR="009A2C0B" w:rsidRPr="00F233A1">
        <w:rPr>
          <w:rFonts w:ascii="Arial" w:hAnsi="Arial" w:cs="Arial"/>
          <w:b/>
          <w:sz w:val="24"/>
          <w:szCs w:val="24"/>
        </w:rPr>
        <w:t xml:space="preserve">,- Kč. </w:t>
      </w:r>
    </w:p>
    <w:p w14:paraId="3BCB80E6" w14:textId="543B09FB" w:rsidR="008F0A3F" w:rsidRPr="00F233A1" w:rsidRDefault="008F0A3F" w:rsidP="008F0A3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>M 9</w:t>
      </w:r>
    </w:p>
    <w:p w14:paraId="091CD718" w14:textId="77777777" w:rsidR="008F0A3F" w:rsidRPr="00F233A1" w:rsidRDefault="008F0A3F" w:rsidP="008240B5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budeme pokračovat v sešitech z loňského školního roku (tedy sešit č. 460 + lenoch, sešit 544 nebo 540)</w:t>
      </w:r>
    </w:p>
    <w:p w14:paraId="32745789" w14:textId="77777777" w:rsidR="008F0A3F" w:rsidRPr="00F233A1" w:rsidRDefault="008F0A3F" w:rsidP="008240B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rýsovací potřeby: tužka – č.2 - 2x, č.3 – 1x, trojúhelník s ryskou, pravítko, kružítko, guma.</w:t>
      </w:r>
    </w:p>
    <w:p w14:paraId="2688FF38" w14:textId="77777777" w:rsidR="00F233A1" w:rsidRPr="00F233A1" w:rsidRDefault="00F233A1" w:rsidP="00F233A1">
      <w:pPr>
        <w:spacing w:after="0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>ČJ 9</w:t>
      </w:r>
    </w:p>
    <w:p w14:paraId="70B3CC93" w14:textId="77777777" w:rsidR="00F233A1" w:rsidRPr="00F233A1" w:rsidRDefault="00F233A1" w:rsidP="008240B5">
      <w:pPr>
        <w:pStyle w:val="Odstavecseseznamem"/>
        <w:numPr>
          <w:ilvl w:val="0"/>
          <w:numId w:val="20"/>
        </w:numPr>
        <w:spacing w:after="0" w:line="256" w:lineRule="auto"/>
        <w:jc w:val="both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color w:val="000000"/>
          <w:sz w:val="24"/>
          <w:szCs w:val="24"/>
        </w:rPr>
        <w:t>sešit 544 – 3x (výkladový, literární, slohový – možno pokračovat v sešitech z předchozího roku)</w:t>
      </w:r>
    </w:p>
    <w:p w14:paraId="17BD4DEC" w14:textId="3A93D2E2" w:rsidR="00F233A1" w:rsidRPr="00F233A1" w:rsidRDefault="00F233A1" w:rsidP="008240B5">
      <w:pPr>
        <w:pStyle w:val="Odstavecseseznamem"/>
        <w:numPr>
          <w:ilvl w:val="0"/>
          <w:numId w:val="20"/>
        </w:numPr>
        <w:spacing w:after="0" w:line="256" w:lineRule="auto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color w:val="000000"/>
          <w:sz w:val="24"/>
          <w:szCs w:val="24"/>
        </w:rPr>
        <w:t>524 – 2x (pracovní, prověrkový); 424 - trhací</w:t>
      </w:r>
    </w:p>
    <w:p w14:paraId="07A66274" w14:textId="77777777" w:rsidR="00F233A1" w:rsidRPr="00F233A1" w:rsidRDefault="00F233A1" w:rsidP="00F233A1">
      <w:pPr>
        <w:spacing w:after="0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>AJ 9</w:t>
      </w:r>
    </w:p>
    <w:p w14:paraId="151BA2BB" w14:textId="77777777" w:rsidR="00F233A1" w:rsidRPr="00F233A1" w:rsidRDefault="00F233A1" w:rsidP="008240B5">
      <w:pPr>
        <w:pStyle w:val="Odstavecseseznamem"/>
        <w:numPr>
          <w:ilvl w:val="0"/>
          <w:numId w:val="20"/>
        </w:numPr>
        <w:spacing w:after="0" w:line="256" w:lineRule="auto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color w:val="000000"/>
          <w:sz w:val="24"/>
          <w:szCs w:val="24"/>
        </w:rPr>
        <w:t>sešit 464 nebo 564 (ideálně pokračují v sešitech z minulého roku)</w:t>
      </w:r>
    </w:p>
    <w:p w14:paraId="603EA850" w14:textId="77777777" w:rsidR="00F233A1" w:rsidRPr="00F233A1" w:rsidRDefault="00F233A1" w:rsidP="008240B5">
      <w:pPr>
        <w:pStyle w:val="Odstavecseseznamem"/>
        <w:numPr>
          <w:ilvl w:val="0"/>
          <w:numId w:val="20"/>
        </w:numPr>
        <w:spacing w:after="0" w:line="256" w:lineRule="auto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color w:val="000000"/>
          <w:sz w:val="24"/>
          <w:szCs w:val="24"/>
        </w:rPr>
        <w:t>Pracovní sešit z 8. ročníku Project 4 si ponechávají – budou v něm pokračovat</w:t>
      </w:r>
    </w:p>
    <w:p w14:paraId="50DF36CF" w14:textId="77777777" w:rsidR="00F233A1" w:rsidRPr="00F233A1" w:rsidRDefault="00F233A1" w:rsidP="00F233A1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3A1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NJ 9 </w:t>
      </w:r>
    </w:p>
    <w:p w14:paraId="2D5C741C" w14:textId="655E4ABA" w:rsidR="00F233A1" w:rsidRPr="00F233A1" w:rsidRDefault="00F233A1" w:rsidP="008240B5">
      <w:pPr>
        <w:pStyle w:val="Odstavecseseznamem"/>
        <w:numPr>
          <w:ilvl w:val="0"/>
          <w:numId w:val="21"/>
        </w:numPr>
        <w:spacing w:after="0" w:line="256" w:lineRule="auto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544 – 1x; 524 – 2x</w:t>
      </w:r>
    </w:p>
    <w:p w14:paraId="0A886C9F" w14:textId="77777777" w:rsidR="00F233A1" w:rsidRPr="00F233A1" w:rsidRDefault="00F233A1" w:rsidP="00F233A1">
      <w:pPr>
        <w:shd w:val="clear" w:color="auto" w:fill="FFFFFF"/>
        <w:spacing w:after="0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F233A1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F 9</w:t>
      </w:r>
    </w:p>
    <w:p w14:paraId="7329D93F" w14:textId="1110A79E" w:rsidR="00F233A1" w:rsidRPr="00F233A1" w:rsidRDefault="00F233A1" w:rsidP="008240B5">
      <w:pPr>
        <w:pStyle w:val="Odstavecseseznamem"/>
        <w:numPr>
          <w:ilvl w:val="0"/>
          <w:numId w:val="22"/>
        </w:numPr>
        <w:spacing w:after="0" w:line="256" w:lineRule="auto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564 - 1x (pokračovat ve stávajících)</w:t>
      </w:r>
    </w:p>
    <w:p w14:paraId="7B08A066" w14:textId="622E4672" w:rsidR="00F233A1" w:rsidRPr="00F233A1" w:rsidRDefault="00F233A1" w:rsidP="00F233A1">
      <w:pPr>
        <w:spacing w:after="0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>CH 9            !Pokračujeme v sešitech a portfoliích z 8. ročníku!</w:t>
      </w:r>
    </w:p>
    <w:p w14:paraId="7CF3D359" w14:textId="20C2A7B5" w:rsidR="00F233A1" w:rsidRPr="00F233A1" w:rsidRDefault="00F233A1" w:rsidP="008240B5">
      <w:pPr>
        <w:pStyle w:val="Odstavecseseznamem"/>
        <w:numPr>
          <w:ilvl w:val="0"/>
          <w:numId w:val="23"/>
        </w:numPr>
        <w:spacing w:line="256" w:lineRule="auto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464 – 1x; 644 – 1x</w:t>
      </w:r>
    </w:p>
    <w:p w14:paraId="27A6DBD8" w14:textId="795CE88F" w:rsidR="00F233A1" w:rsidRPr="00F233A1" w:rsidRDefault="00F233A1" w:rsidP="008240B5">
      <w:pPr>
        <w:pStyle w:val="Odstavecseseznamem"/>
        <w:numPr>
          <w:ilvl w:val="0"/>
          <w:numId w:val="23"/>
        </w:numPr>
        <w:spacing w:after="0" w:line="256" w:lineRule="auto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stíratelná tabulka s fixem (cca velikost A4); rychlovazač na euroobaly + 10 folií</w:t>
      </w:r>
    </w:p>
    <w:p w14:paraId="474CC7C2" w14:textId="77777777" w:rsidR="00F233A1" w:rsidRPr="00F233A1" w:rsidRDefault="00F233A1" w:rsidP="00F233A1">
      <w:pPr>
        <w:spacing w:after="0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 xml:space="preserve">HV 9 </w:t>
      </w:r>
    </w:p>
    <w:p w14:paraId="54D9D83F" w14:textId="79CCCFC2" w:rsidR="00F233A1" w:rsidRPr="00F233A1" w:rsidRDefault="00F233A1" w:rsidP="008240B5">
      <w:pPr>
        <w:pStyle w:val="Odstavecseseznamem"/>
        <w:numPr>
          <w:ilvl w:val="0"/>
          <w:numId w:val="24"/>
        </w:numPr>
        <w:spacing w:after="0" w:line="256" w:lineRule="auto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color w:val="000000"/>
          <w:sz w:val="24"/>
          <w:szCs w:val="24"/>
        </w:rPr>
        <w:t>rychlovazač s euroobaly (10ks) (ideálně ponechat desky z minulých let)</w:t>
      </w:r>
    </w:p>
    <w:p w14:paraId="4449B95C" w14:textId="77777777" w:rsidR="00F233A1" w:rsidRPr="00F233A1" w:rsidRDefault="00F233A1" w:rsidP="00F233A1">
      <w:pPr>
        <w:spacing w:after="0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>Finanční gramotnost 9</w:t>
      </w:r>
    </w:p>
    <w:p w14:paraId="5B58DB68" w14:textId="77777777" w:rsidR="00F233A1" w:rsidRPr="00F233A1" w:rsidRDefault="00F233A1" w:rsidP="008240B5">
      <w:pPr>
        <w:pStyle w:val="Odstavecseseznamem"/>
        <w:numPr>
          <w:ilvl w:val="0"/>
          <w:numId w:val="25"/>
        </w:numPr>
        <w:spacing w:after="0" w:line="256" w:lineRule="auto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color w:val="000000"/>
          <w:sz w:val="24"/>
          <w:szCs w:val="24"/>
        </w:rPr>
        <w:t>524 1x</w:t>
      </w:r>
    </w:p>
    <w:p w14:paraId="66CA2FE3" w14:textId="6A5E0369" w:rsidR="00F233A1" w:rsidRPr="00F233A1" w:rsidRDefault="00F233A1" w:rsidP="008240B5">
      <w:pPr>
        <w:pStyle w:val="Odstavecseseznamem"/>
        <w:numPr>
          <w:ilvl w:val="0"/>
          <w:numId w:val="25"/>
        </w:numPr>
        <w:spacing w:after="0" w:line="256" w:lineRule="auto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rychlovazač na euroobaly + 10 folií</w:t>
      </w:r>
    </w:p>
    <w:p w14:paraId="759BF57F" w14:textId="3ACC24E8" w:rsidR="00F233A1" w:rsidRPr="00F233A1" w:rsidRDefault="00F233A1" w:rsidP="00F233A1">
      <w:pPr>
        <w:spacing w:after="0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F233A1">
        <w:rPr>
          <w:rFonts w:ascii="Arial" w:hAnsi="Arial" w:cs="Arial"/>
          <w:b/>
          <w:sz w:val="24"/>
          <w:szCs w:val="24"/>
          <w:shd w:val="clear" w:color="auto" w:fill="FFFFFF"/>
        </w:rPr>
        <w:t>Cvičení z ČJ a MA 9 (žáci připravující se na přijímací zkoušky na střední školu)</w:t>
      </w:r>
    </w:p>
    <w:p w14:paraId="46FFE469" w14:textId="44B0B3EB" w:rsidR="009A2C0B" w:rsidRPr="00F233A1" w:rsidRDefault="00F233A1" w:rsidP="008240B5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F233A1">
        <w:rPr>
          <w:rFonts w:ascii="Arial" w:hAnsi="Arial" w:cs="Arial"/>
          <w:sz w:val="24"/>
          <w:szCs w:val="24"/>
          <w:shd w:val="clear" w:color="auto" w:fill="FFFFFF"/>
        </w:rPr>
        <w:t>Testy z českého jazyka a matematiky od společnosti Didaktis z osmého ročníku</w:t>
      </w:r>
    </w:p>
    <w:p w14:paraId="49F31DD4" w14:textId="1C2E3AE4" w:rsidR="00F233A1" w:rsidRPr="00F233A1" w:rsidRDefault="00F233A1" w:rsidP="008240B5">
      <w:pPr>
        <w:pStyle w:val="Odstavecseseznamem"/>
        <w:numPr>
          <w:ilvl w:val="0"/>
          <w:numId w:val="26"/>
        </w:numPr>
        <w:spacing w:after="0" w:line="256" w:lineRule="auto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F233A1">
        <w:rPr>
          <w:rFonts w:ascii="Arial" w:hAnsi="Arial" w:cs="Arial"/>
          <w:color w:val="212121"/>
          <w:sz w:val="24"/>
          <w:szCs w:val="24"/>
          <w:shd w:val="clear" w:color="auto" w:fill="FFFFFF"/>
        </w:rPr>
        <w:t>460 1x</w:t>
      </w:r>
    </w:p>
    <w:p w14:paraId="2F220EEA" w14:textId="77777777" w:rsidR="00F233A1" w:rsidRPr="00F233A1" w:rsidRDefault="00F233A1" w:rsidP="00F233A1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F233A1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D 9</w:t>
      </w:r>
    </w:p>
    <w:p w14:paraId="2E00120D" w14:textId="03BD5941" w:rsidR="00F233A1" w:rsidRPr="00F233A1" w:rsidRDefault="00F233A1" w:rsidP="008240B5">
      <w:pPr>
        <w:pStyle w:val="Odstavecseseznamem"/>
        <w:numPr>
          <w:ilvl w:val="0"/>
          <w:numId w:val="27"/>
        </w:numPr>
        <w:shd w:val="clear" w:color="auto" w:fill="FFFFFF"/>
        <w:spacing w:after="0" w:line="256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sešit 444 1x (možno ponechat stávající)</w:t>
      </w:r>
    </w:p>
    <w:p w14:paraId="53C1518A" w14:textId="77777777" w:rsidR="00F233A1" w:rsidRPr="00F233A1" w:rsidRDefault="00F233A1" w:rsidP="00F233A1">
      <w:pPr>
        <w:spacing w:after="0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F233A1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ORV 9 </w:t>
      </w:r>
    </w:p>
    <w:p w14:paraId="3A620CA6" w14:textId="77777777" w:rsidR="00F233A1" w:rsidRPr="00F233A1" w:rsidRDefault="00F233A1" w:rsidP="008240B5">
      <w:pPr>
        <w:pStyle w:val="Odstavecseseznamem"/>
        <w:numPr>
          <w:ilvl w:val="0"/>
          <w:numId w:val="28"/>
        </w:numPr>
        <w:shd w:val="clear" w:color="auto" w:fill="FFFFFF"/>
        <w:spacing w:after="0" w:line="256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3A1">
        <w:rPr>
          <w:rFonts w:ascii="Arial" w:hAnsi="Arial" w:cs="Arial"/>
          <w:sz w:val="24"/>
          <w:szCs w:val="24"/>
        </w:rPr>
        <w:t>544  1x</w:t>
      </w:r>
    </w:p>
    <w:p w14:paraId="5E8C1D43" w14:textId="77777777" w:rsidR="00F233A1" w:rsidRPr="00F233A1" w:rsidRDefault="00F233A1" w:rsidP="00F233A1">
      <w:pPr>
        <w:shd w:val="clear" w:color="auto" w:fill="FFFFFF"/>
        <w:spacing w:after="0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28E78C8A" w14:textId="77777777" w:rsidR="00F233A1" w:rsidRPr="00F233A1" w:rsidRDefault="00F233A1" w:rsidP="00F233A1">
      <w:pPr>
        <w:spacing w:after="0"/>
        <w:outlineLvl w:val="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3A1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lastRenderedPageBreak/>
        <w:t>PŘ 9</w:t>
      </w:r>
    </w:p>
    <w:p w14:paraId="726B31F5" w14:textId="54B93C4A" w:rsidR="00F233A1" w:rsidRPr="00F233A1" w:rsidRDefault="00F233A1" w:rsidP="008240B5">
      <w:pPr>
        <w:pStyle w:val="Odstavecseseznamem"/>
        <w:numPr>
          <w:ilvl w:val="0"/>
          <w:numId w:val="29"/>
        </w:numPr>
        <w:spacing w:after="0" w:line="256" w:lineRule="auto"/>
        <w:outlineLvl w:val="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sešit 424 - 1x; sešit 544 – 1x (desetimin. z minulého roku)</w:t>
      </w:r>
    </w:p>
    <w:p w14:paraId="636B909B" w14:textId="010ED474" w:rsidR="00F233A1" w:rsidRPr="00F233A1" w:rsidRDefault="00F233A1" w:rsidP="008240B5">
      <w:pPr>
        <w:pStyle w:val="Odstavecseseznamem"/>
        <w:numPr>
          <w:ilvl w:val="0"/>
          <w:numId w:val="29"/>
        </w:numPr>
        <w:spacing w:after="0" w:line="256" w:lineRule="auto"/>
        <w:outlineLvl w:val="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3A1">
        <w:rPr>
          <w:rFonts w:ascii="Arial" w:hAnsi="Arial" w:cs="Arial"/>
          <w:color w:val="000000"/>
          <w:sz w:val="24"/>
          <w:szCs w:val="24"/>
        </w:rPr>
        <w:t>lepidlo, nůžky</w:t>
      </w:r>
    </w:p>
    <w:p w14:paraId="30977502" w14:textId="77777777" w:rsidR="00F233A1" w:rsidRPr="00F233A1" w:rsidRDefault="00F233A1" w:rsidP="00F233A1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F233A1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Z 9</w:t>
      </w:r>
    </w:p>
    <w:p w14:paraId="3D709A61" w14:textId="3D94C43F" w:rsidR="00F233A1" w:rsidRPr="00F233A1" w:rsidRDefault="00F233A1" w:rsidP="008240B5">
      <w:pPr>
        <w:pStyle w:val="Odstavecseseznamem"/>
        <w:numPr>
          <w:ilvl w:val="0"/>
          <w:numId w:val="30"/>
        </w:numPr>
        <w:spacing w:after="0" w:line="256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3A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vlastní Česká republika – sešitový atlas pro ZŠ a víceletá gymnázia, Kartografie Praha (z 8. ročníku)</w:t>
      </w:r>
    </w:p>
    <w:p w14:paraId="48C45DF7" w14:textId="282BBAF5" w:rsidR="00F233A1" w:rsidRPr="00F233A1" w:rsidRDefault="00F233A1" w:rsidP="008240B5">
      <w:pPr>
        <w:pStyle w:val="Odstavecseseznamem"/>
        <w:numPr>
          <w:ilvl w:val="0"/>
          <w:numId w:val="30"/>
        </w:numPr>
        <w:spacing w:after="0" w:line="25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233A1">
        <w:rPr>
          <w:rFonts w:ascii="Arial" w:eastAsia="Times New Roman" w:hAnsi="Arial" w:cs="Arial"/>
          <w:sz w:val="24"/>
          <w:szCs w:val="24"/>
          <w:lang w:eastAsia="cs-CZ"/>
        </w:rPr>
        <w:t>sešit 424   1x; sešit 544   1x (</w:t>
      </w:r>
      <w:r w:rsidRPr="00F233A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desetiminutovky, z minulého roku)</w:t>
      </w:r>
    </w:p>
    <w:p w14:paraId="60C46222" w14:textId="57D21B22" w:rsidR="00F233A1" w:rsidRPr="00F233A1" w:rsidRDefault="00F233A1" w:rsidP="008240B5">
      <w:pPr>
        <w:pStyle w:val="Odstavecseseznamem"/>
        <w:numPr>
          <w:ilvl w:val="0"/>
          <w:numId w:val="30"/>
        </w:numPr>
        <w:spacing w:after="0" w:line="256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3A1">
        <w:rPr>
          <w:rFonts w:ascii="Arial" w:eastAsia="Times New Roman" w:hAnsi="Arial" w:cs="Arial"/>
          <w:sz w:val="24"/>
          <w:szCs w:val="24"/>
          <w:lang w:eastAsia="cs-CZ"/>
        </w:rPr>
        <w:t>lepidlo, nůžky</w:t>
      </w:r>
    </w:p>
    <w:p w14:paraId="68F592B5" w14:textId="77777777" w:rsidR="00F233A1" w:rsidRPr="00F233A1" w:rsidRDefault="00F233A1" w:rsidP="00F233A1">
      <w:pPr>
        <w:spacing w:after="0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 xml:space="preserve">VV 9 </w:t>
      </w:r>
    </w:p>
    <w:p w14:paraId="300A1A39" w14:textId="77777777" w:rsidR="00F233A1" w:rsidRPr="00F233A1" w:rsidRDefault="00F233A1" w:rsidP="008240B5">
      <w:pPr>
        <w:pStyle w:val="Odstavecseseznamem"/>
        <w:numPr>
          <w:ilvl w:val="0"/>
          <w:numId w:val="25"/>
        </w:numPr>
        <w:spacing w:after="0" w:line="256" w:lineRule="auto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200,- Kč (na školou zakupované pomůcky – bude vybíráno v září)</w:t>
      </w:r>
    </w:p>
    <w:p w14:paraId="0E9CC8D6" w14:textId="77777777" w:rsidR="00F233A1" w:rsidRPr="00F233A1" w:rsidRDefault="00F233A1" w:rsidP="00F233A1">
      <w:pPr>
        <w:spacing w:after="0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>VP 9</w:t>
      </w:r>
    </w:p>
    <w:p w14:paraId="2FD18233" w14:textId="546A19E5" w:rsidR="00F233A1" w:rsidRPr="00F233A1" w:rsidRDefault="00F233A1" w:rsidP="008240B5">
      <w:pPr>
        <w:pStyle w:val="Odstavecseseznamem"/>
        <w:numPr>
          <w:ilvl w:val="0"/>
          <w:numId w:val="25"/>
        </w:numPr>
        <w:spacing w:after="0" w:line="256" w:lineRule="auto"/>
        <w:rPr>
          <w:rFonts w:ascii="Arial" w:hAnsi="Arial" w:cs="Arial"/>
          <w:sz w:val="24"/>
          <w:szCs w:val="24"/>
        </w:rPr>
      </w:pPr>
      <w:r w:rsidRPr="00F233A1">
        <w:rPr>
          <w:rFonts w:ascii="Arial" w:hAnsi="Arial" w:cs="Arial"/>
          <w:sz w:val="24"/>
          <w:szCs w:val="24"/>
        </w:rPr>
        <w:t>Pokračujeme ve stávajících portfoliích – rychlovazač + euroobaly (20ks)</w:t>
      </w:r>
    </w:p>
    <w:p w14:paraId="137CAACF" w14:textId="77777777" w:rsidR="00F233A1" w:rsidRPr="00F233A1" w:rsidRDefault="00F233A1" w:rsidP="00F233A1">
      <w:pPr>
        <w:spacing w:after="0"/>
        <w:rPr>
          <w:rFonts w:ascii="Arial" w:hAnsi="Arial" w:cs="Arial"/>
          <w:b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>TV 9</w:t>
      </w:r>
    </w:p>
    <w:p w14:paraId="30B1773B" w14:textId="77777777" w:rsidR="00F233A1" w:rsidRPr="00F233A1" w:rsidRDefault="00F233A1" w:rsidP="008240B5">
      <w:pPr>
        <w:pStyle w:val="Odstavecseseznamem"/>
        <w:numPr>
          <w:ilvl w:val="0"/>
          <w:numId w:val="25"/>
        </w:numPr>
        <w:spacing w:after="0" w:line="256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3A1">
        <w:rPr>
          <w:rFonts w:ascii="Arial" w:hAnsi="Arial" w:cs="Arial"/>
          <w:color w:val="000000"/>
          <w:sz w:val="24"/>
          <w:szCs w:val="24"/>
        </w:rPr>
        <w:t>sportovní oblečení a obuv na ven a do tělocvičny</w:t>
      </w:r>
    </w:p>
    <w:p w14:paraId="0F55D79D" w14:textId="77777777" w:rsidR="00F233A1" w:rsidRDefault="00F233A1" w:rsidP="00F233A1">
      <w:pPr>
        <w:spacing w:after="0" w:line="240" w:lineRule="auto"/>
        <w:rPr>
          <w:rFonts w:ascii="Arial" w:hAnsi="Arial" w:cs="Arial"/>
          <w:b/>
        </w:rPr>
      </w:pPr>
    </w:p>
    <w:p w14:paraId="2FE7C635" w14:textId="77777777" w:rsidR="00F233A1" w:rsidRPr="00C85343" w:rsidRDefault="00F233A1" w:rsidP="00F233A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F233A1">
        <w:rPr>
          <w:rFonts w:ascii="Arial" w:hAnsi="Arial" w:cs="Arial"/>
          <w:b/>
          <w:sz w:val="24"/>
          <w:szCs w:val="24"/>
        </w:rPr>
        <w:t>Na všechny předměty</w:t>
      </w:r>
      <w:r w:rsidRPr="00F233A1">
        <w:rPr>
          <w:rFonts w:ascii="Arial" w:hAnsi="Arial" w:cs="Arial"/>
          <w:sz w:val="24"/>
          <w:szCs w:val="24"/>
        </w:rPr>
        <w:t xml:space="preserve"> – </w:t>
      </w:r>
      <w:r w:rsidRPr="00F233A1">
        <w:rPr>
          <w:rFonts w:ascii="Arial" w:hAnsi="Arial" w:cs="Arial"/>
          <w:b/>
          <w:bCs/>
          <w:sz w:val="24"/>
          <w:szCs w:val="24"/>
        </w:rPr>
        <w:t>1 BALÍK KANCELÁŘSKÝCH PAPÍRŮ</w:t>
      </w:r>
    </w:p>
    <w:p w14:paraId="0FA72FEC" w14:textId="69ABB6FE" w:rsidR="00367236" w:rsidRPr="00F233A1" w:rsidRDefault="00367236" w:rsidP="00F233A1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eastAsia="cs-CZ"/>
        </w:rPr>
      </w:pPr>
    </w:p>
    <w:p w14:paraId="663EC657" w14:textId="114BE4EE" w:rsidR="00367236" w:rsidRPr="00F233A1" w:rsidRDefault="00367236" w:rsidP="009A2C0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FF0000"/>
          <w:sz w:val="24"/>
          <w:szCs w:val="24"/>
          <w:highlight w:val="yellow"/>
          <w:lang w:eastAsia="cs-CZ"/>
        </w:rPr>
      </w:pPr>
    </w:p>
    <w:p w14:paraId="279A3277" w14:textId="618EB4F4" w:rsidR="00367236" w:rsidRDefault="00367236" w:rsidP="009A2C0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FF0000"/>
          <w:sz w:val="24"/>
          <w:szCs w:val="24"/>
          <w:highlight w:val="cyan"/>
          <w:lang w:eastAsia="cs-CZ"/>
        </w:rPr>
      </w:pPr>
    </w:p>
    <w:p w14:paraId="3AC0D78C" w14:textId="77777777" w:rsidR="00367236" w:rsidRPr="00FD79E1" w:rsidRDefault="00367236" w:rsidP="009A2C0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FF0000"/>
          <w:sz w:val="24"/>
          <w:szCs w:val="24"/>
          <w:highlight w:val="cyan"/>
          <w:lang w:eastAsia="cs-CZ"/>
        </w:rPr>
      </w:pPr>
    </w:p>
    <w:p w14:paraId="09026D6E" w14:textId="77777777" w:rsidR="00C41E58" w:rsidRPr="00FD79E1" w:rsidRDefault="00C41E58" w:rsidP="009A2C0B">
      <w:pPr>
        <w:pStyle w:val="Normlnweb"/>
        <w:rPr>
          <w:rFonts w:ascii="Arial" w:hAnsi="Arial" w:cs="Arial"/>
          <w:b/>
          <w:highlight w:val="cyan"/>
        </w:rPr>
      </w:pPr>
    </w:p>
    <w:p w14:paraId="3D2CD793" w14:textId="77777777" w:rsidR="00C41E58" w:rsidRPr="00FD79E1" w:rsidRDefault="00C41E58" w:rsidP="009A2C0B">
      <w:pPr>
        <w:pStyle w:val="Normlnweb"/>
        <w:rPr>
          <w:rFonts w:ascii="Arial" w:hAnsi="Arial" w:cs="Arial"/>
          <w:b/>
          <w:highlight w:val="cyan"/>
        </w:rPr>
      </w:pPr>
    </w:p>
    <w:p w14:paraId="7C56E83B" w14:textId="77777777" w:rsidR="005D6AC0" w:rsidRPr="005D6AC0" w:rsidRDefault="005D6AC0" w:rsidP="005D6AC0">
      <w:pPr>
        <w:spacing w:after="0"/>
        <w:ind w:left="360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14:paraId="2D182ABA" w14:textId="77777777" w:rsidR="00BA4997" w:rsidRPr="005D6AC0" w:rsidRDefault="00BA4997" w:rsidP="00BA4997">
      <w:pPr>
        <w:pStyle w:val="Odstavecseseznamem"/>
        <w:spacing w:after="0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14:paraId="132BEED3" w14:textId="77777777" w:rsidR="00BA4997" w:rsidRPr="005D6AC0" w:rsidRDefault="00BA4997" w:rsidP="00BA4997">
      <w:pPr>
        <w:pStyle w:val="Odstavecseseznamem"/>
        <w:spacing w:after="0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14:paraId="1775D28C" w14:textId="77777777" w:rsidR="00BA4997" w:rsidRPr="005D6AC0" w:rsidRDefault="00BA4997" w:rsidP="00BA4997">
      <w:pPr>
        <w:pStyle w:val="Odstavecseseznamem"/>
        <w:spacing w:after="0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14:paraId="1E1AF9B0" w14:textId="77777777" w:rsidR="00BA4997" w:rsidRPr="00391B5E" w:rsidRDefault="00BA4997" w:rsidP="00BA4997">
      <w:pPr>
        <w:pStyle w:val="Odstavecseseznamem"/>
        <w:spacing w:after="0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14:paraId="0BE98A97" w14:textId="77777777" w:rsidR="00BA4997" w:rsidRPr="00391B5E" w:rsidRDefault="00BA4997" w:rsidP="00BA4997">
      <w:pPr>
        <w:pStyle w:val="Odstavecseseznamem"/>
        <w:spacing w:after="0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14:paraId="1976786F" w14:textId="77777777" w:rsidR="00BA4997" w:rsidRPr="00391B5E" w:rsidRDefault="00BA4997" w:rsidP="00BA4997">
      <w:pPr>
        <w:pStyle w:val="Odstavecseseznamem"/>
        <w:spacing w:after="0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14:paraId="70F6E8ED" w14:textId="77777777" w:rsidR="00BA4997" w:rsidRPr="00391B5E" w:rsidRDefault="00BA4997" w:rsidP="00BA4997">
      <w:pPr>
        <w:pStyle w:val="Odstavecseseznamem"/>
        <w:spacing w:after="0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14:paraId="4B52CB8D" w14:textId="77777777" w:rsidR="00BA4997" w:rsidRPr="00391B5E" w:rsidRDefault="00BA4997" w:rsidP="00BA4997">
      <w:pPr>
        <w:pStyle w:val="Odstavecseseznamem"/>
        <w:spacing w:after="0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14:paraId="4257B903" w14:textId="77777777" w:rsidR="00BA4997" w:rsidRPr="00391B5E" w:rsidRDefault="00BA4997" w:rsidP="00BA4997">
      <w:pPr>
        <w:pStyle w:val="Odstavecseseznamem"/>
        <w:spacing w:after="0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14:paraId="3A618B4C" w14:textId="77777777" w:rsidR="00BA4997" w:rsidRPr="00391B5E" w:rsidRDefault="00BA4997" w:rsidP="00BA4997">
      <w:pPr>
        <w:pStyle w:val="Odstavecseseznamem"/>
        <w:spacing w:after="0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14:paraId="4B29A8F7" w14:textId="77777777" w:rsidR="00BA4997" w:rsidRPr="00391B5E" w:rsidRDefault="00BA4997" w:rsidP="00BA4997">
      <w:pPr>
        <w:pStyle w:val="Odstavecseseznamem"/>
        <w:spacing w:after="0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14:paraId="1843FB14" w14:textId="77777777" w:rsidR="00BA4997" w:rsidRPr="00391B5E" w:rsidRDefault="00BA4997" w:rsidP="00BA4997">
      <w:pPr>
        <w:pStyle w:val="Odstavecseseznamem"/>
        <w:spacing w:after="0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14:paraId="0303DE99" w14:textId="77777777" w:rsidR="00BA4997" w:rsidRPr="00391B5E" w:rsidRDefault="00BA4997" w:rsidP="00BA4997">
      <w:pPr>
        <w:pStyle w:val="Odstavecseseznamem"/>
        <w:spacing w:after="0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14:paraId="467F4D20" w14:textId="77777777" w:rsidR="00BA4997" w:rsidRPr="00391B5E" w:rsidRDefault="00BA4997" w:rsidP="00BA4997">
      <w:pPr>
        <w:pStyle w:val="Odstavecseseznamem"/>
        <w:spacing w:after="0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14:paraId="1CBEB1A7" w14:textId="77777777" w:rsidR="00BA4997" w:rsidRPr="00391B5E" w:rsidRDefault="00BA4997" w:rsidP="00BA4997">
      <w:pPr>
        <w:pStyle w:val="Odstavecseseznamem"/>
        <w:spacing w:after="0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14:paraId="5AB202CC" w14:textId="77777777" w:rsidR="00BA4997" w:rsidRPr="00391B5E" w:rsidRDefault="00BA4997" w:rsidP="00BA4997">
      <w:pPr>
        <w:pStyle w:val="Odstavecseseznamem"/>
        <w:spacing w:after="0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sectPr w:rsidR="00BA4997" w:rsidRPr="00391B5E" w:rsidSect="00D55616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D9977" w14:textId="77777777" w:rsidR="009C7199" w:rsidRDefault="009C7199" w:rsidP="00C12BAD">
      <w:pPr>
        <w:spacing w:after="0" w:line="240" w:lineRule="auto"/>
      </w:pPr>
      <w:r>
        <w:separator/>
      </w:r>
    </w:p>
  </w:endnote>
  <w:endnote w:type="continuationSeparator" w:id="0">
    <w:p w14:paraId="59732579" w14:textId="77777777" w:rsidR="009C7199" w:rsidRDefault="009C7199" w:rsidP="00C12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7C1D9" w14:textId="77777777" w:rsidR="009C7199" w:rsidRDefault="009C7199" w:rsidP="00C12BAD">
      <w:pPr>
        <w:spacing w:after="0" w:line="240" w:lineRule="auto"/>
      </w:pPr>
      <w:r>
        <w:separator/>
      </w:r>
    </w:p>
  </w:footnote>
  <w:footnote w:type="continuationSeparator" w:id="0">
    <w:p w14:paraId="0AA36650" w14:textId="77777777" w:rsidR="009C7199" w:rsidRDefault="009C7199" w:rsidP="00C12B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34B18"/>
    <w:multiLevelType w:val="hybridMultilevel"/>
    <w:tmpl w:val="DF149C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D2CE8"/>
    <w:multiLevelType w:val="hybridMultilevel"/>
    <w:tmpl w:val="3A925F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D7687"/>
    <w:multiLevelType w:val="hybridMultilevel"/>
    <w:tmpl w:val="BCB4F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F2A1C"/>
    <w:multiLevelType w:val="hybridMultilevel"/>
    <w:tmpl w:val="D25EFE76"/>
    <w:lvl w:ilvl="0" w:tplc="8DA2F3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63D04"/>
    <w:multiLevelType w:val="hybridMultilevel"/>
    <w:tmpl w:val="25161E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74F8B"/>
    <w:multiLevelType w:val="hybridMultilevel"/>
    <w:tmpl w:val="835270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4210D"/>
    <w:multiLevelType w:val="hybridMultilevel"/>
    <w:tmpl w:val="700CF9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C1CA8"/>
    <w:multiLevelType w:val="hybridMultilevel"/>
    <w:tmpl w:val="3AE85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494761"/>
    <w:multiLevelType w:val="hybridMultilevel"/>
    <w:tmpl w:val="3A0C30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09763F"/>
    <w:multiLevelType w:val="hybridMultilevel"/>
    <w:tmpl w:val="6FF0B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895E32"/>
    <w:multiLevelType w:val="hybridMultilevel"/>
    <w:tmpl w:val="E7CADC16"/>
    <w:lvl w:ilvl="0" w:tplc="0405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1" w15:restartNumberingAfterBreak="0">
    <w:nsid w:val="569977D4"/>
    <w:multiLevelType w:val="hybridMultilevel"/>
    <w:tmpl w:val="7F5088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154B4"/>
    <w:multiLevelType w:val="hybridMultilevel"/>
    <w:tmpl w:val="E3C457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03A42"/>
    <w:multiLevelType w:val="hybridMultilevel"/>
    <w:tmpl w:val="76F4EF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6601FF"/>
    <w:multiLevelType w:val="hybridMultilevel"/>
    <w:tmpl w:val="B5A627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76732C"/>
    <w:multiLevelType w:val="hybridMultilevel"/>
    <w:tmpl w:val="D18EC3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A03264"/>
    <w:multiLevelType w:val="hybridMultilevel"/>
    <w:tmpl w:val="BCA497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4D2368"/>
    <w:multiLevelType w:val="hybridMultilevel"/>
    <w:tmpl w:val="40C42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584C91"/>
    <w:multiLevelType w:val="hybridMultilevel"/>
    <w:tmpl w:val="43A6CD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7342DD"/>
    <w:multiLevelType w:val="hybridMultilevel"/>
    <w:tmpl w:val="59B28724"/>
    <w:lvl w:ilvl="0" w:tplc="C3F63AE2">
      <w:numFmt w:val="bullet"/>
      <w:lvlText w:val="-"/>
      <w:lvlJc w:val="left"/>
      <w:pPr>
        <w:ind w:left="319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4"/>
  </w:num>
  <w:num w:numId="5">
    <w:abstractNumId w:val="17"/>
  </w:num>
  <w:num w:numId="6">
    <w:abstractNumId w:val="2"/>
  </w:num>
  <w:num w:numId="7">
    <w:abstractNumId w:val="11"/>
  </w:num>
  <w:num w:numId="8">
    <w:abstractNumId w:val="15"/>
  </w:num>
  <w:num w:numId="9">
    <w:abstractNumId w:val="0"/>
  </w:num>
  <w:num w:numId="10">
    <w:abstractNumId w:val="18"/>
  </w:num>
  <w:num w:numId="11">
    <w:abstractNumId w:val="8"/>
  </w:num>
  <w:num w:numId="12">
    <w:abstractNumId w:val="7"/>
  </w:num>
  <w:num w:numId="13">
    <w:abstractNumId w:val="5"/>
  </w:num>
  <w:num w:numId="14">
    <w:abstractNumId w:val="16"/>
  </w:num>
  <w:num w:numId="15">
    <w:abstractNumId w:val="12"/>
  </w:num>
  <w:num w:numId="16">
    <w:abstractNumId w:val="3"/>
  </w:num>
  <w:num w:numId="17">
    <w:abstractNumId w:val="1"/>
  </w:num>
  <w:num w:numId="18">
    <w:abstractNumId w:val="19"/>
  </w:num>
  <w:num w:numId="19">
    <w:abstractNumId w:val="9"/>
  </w:num>
  <w:num w:numId="20">
    <w:abstractNumId w:val="8"/>
  </w:num>
  <w:num w:numId="21">
    <w:abstractNumId w:val="11"/>
  </w:num>
  <w:num w:numId="22">
    <w:abstractNumId w:val="14"/>
  </w:num>
  <w:num w:numId="23">
    <w:abstractNumId w:val="18"/>
  </w:num>
  <w:num w:numId="24">
    <w:abstractNumId w:val="0"/>
  </w:num>
  <w:num w:numId="25">
    <w:abstractNumId w:val="15"/>
  </w:num>
  <w:num w:numId="26">
    <w:abstractNumId w:val="6"/>
  </w:num>
  <w:num w:numId="27">
    <w:abstractNumId w:val="2"/>
  </w:num>
  <w:num w:numId="28">
    <w:abstractNumId w:val="17"/>
  </w:num>
  <w:num w:numId="29">
    <w:abstractNumId w:val="4"/>
  </w:num>
  <w:num w:numId="30">
    <w:abstractNumId w:val="1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9B1"/>
    <w:rsid w:val="000016B2"/>
    <w:rsid w:val="00002A01"/>
    <w:rsid w:val="000041AF"/>
    <w:rsid w:val="00023BC9"/>
    <w:rsid w:val="00030859"/>
    <w:rsid w:val="000328BE"/>
    <w:rsid w:val="000363AC"/>
    <w:rsid w:val="00046860"/>
    <w:rsid w:val="0005247E"/>
    <w:rsid w:val="00077CC7"/>
    <w:rsid w:val="00092FEF"/>
    <w:rsid w:val="000A2A81"/>
    <w:rsid w:val="000B5BC4"/>
    <w:rsid w:val="000C3E16"/>
    <w:rsid w:val="000C6DF8"/>
    <w:rsid w:val="000D1568"/>
    <w:rsid w:val="000D5E26"/>
    <w:rsid w:val="00111150"/>
    <w:rsid w:val="001256CC"/>
    <w:rsid w:val="00130D8D"/>
    <w:rsid w:val="00152058"/>
    <w:rsid w:val="00153FD4"/>
    <w:rsid w:val="00187CD8"/>
    <w:rsid w:val="00190497"/>
    <w:rsid w:val="001A4B60"/>
    <w:rsid w:val="001B5F2A"/>
    <w:rsid w:val="001E4925"/>
    <w:rsid w:val="002030D3"/>
    <w:rsid w:val="00221774"/>
    <w:rsid w:val="00225C9B"/>
    <w:rsid w:val="00226198"/>
    <w:rsid w:val="00226C23"/>
    <w:rsid w:val="00240465"/>
    <w:rsid w:val="002431C5"/>
    <w:rsid w:val="00264A8E"/>
    <w:rsid w:val="00282067"/>
    <w:rsid w:val="002965A9"/>
    <w:rsid w:val="002B1C77"/>
    <w:rsid w:val="002B25AE"/>
    <w:rsid w:val="002E7736"/>
    <w:rsid w:val="002F62D0"/>
    <w:rsid w:val="002F7B92"/>
    <w:rsid w:val="00307525"/>
    <w:rsid w:val="00322472"/>
    <w:rsid w:val="003258E9"/>
    <w:rsid w:val="00361121"/>
    <w:rsid w:val="00366921"/>
    <w:rsid w:val="00367236"/>
    <w:rsid w:val="00377F50"/>
    <w:rsid w:val="00384AE7"/>
    <w:rsid w:val="00391B5E"/>
    <w:rsid w:val="003A4EF2"/>
    <w:rsid w:val="003B178E"/>
    <w:rsid w:val="003C78BB"/>
    <w:rsid w:val="003D2419"/>
    <w:rsid w:val="003E5C73"/>
    <w:rsid w:val="0042163F"/>
    <w:rsid w:val="00430BB3"/>
    <w:rsid w:val="00460D36"/>
    <w:rsid w:val="004710B1"/>
    <w:rsid w:val="004770D4"/>
    <w:rsid w:val="00477CB2"/>
    <w:rsid w:val="004815E9"/>
    <w:rsid w:val="004A5367"/>
    <w:rsid w:val="004C5BCF"/>
    <w:rsid w:val="004F0A89"/>
    <w:rsid w:val="0050247F"/>
    <w:rsid w:val="005211BB"/>
    <w:rsid w:val="005213A2"/>
    <w:rsid w:val="00533D14"/>
    <w:rsid w:val="00534660"/>
    <w:rsid w:val="00544764"/>
    <w:rsid w:val="00545B4C"/>
    <w:rsid w:val="005610E0"/>
    <w:rsid w:val="0058039E"/>
    <w:rsid w:val="00596B92"/>
    <w:rsid w:val="0059737A"/>
    <w:rsid w:val="005B6915"/>
    <w:rsid w:val="005C5A94"/>
    <w:rsid w:val="005D6AC0"/>
    <w:rsid w:val="005F3837"/>
    <w:rsid w:val="00616378"/>
    <w:rsid w:val="006239CD"/>
    <w:rsid w:val="006401A8"/>
    <w:rsid w:val="006634CB"/>
    <w:rsid w:val="006645FE"/>
    <w:rsid w:val="00665EE4"/>
    <w:rsid w:val="00674B63"/>
    <w:rsid w:val="00684955"/>
    <w:rsid w:val="00685984"/>
    <w:rsid w:val="006934FD"/>
    <w:rsid w:val="006B1226"/>
    <w:rsid w:val="006C1643"/>
    <w:rsid w:val="006C545A"/>
    <w:rsid w:val="006F2B46"/>
    <w:rsid w:val="00726F74"/>
    <w:rsid w:val="007341CC"/>
    <w:rsid w:val="00735BFE"/>
    <w:rsid w:val="0075509C"/>
    <w:rsid w:val="00792CA4"/>
    <w:rsid w:val="007A67F1"/>
    <w:rsid w:val="007C4D1A"/>
    <w:rsid w:val="007D23E2"/>
    <w:rsid w:val="007E304D"/>
    <w:rsid w:val="00821556"/>
    <w:rsid w:val="008240B5"/>
    <w:rsid w:val="00827AE3"/>
    <w:rsid w:val="00844211"/>
    <w:rsid w:val="0084556C"/>
    <w:rsid w:val="008614B0"/>
    <w:rsid w:val="0086789D"/>
    <w:rsid w:val="008A1DF2"/>
    <w:rsid w:val="008D027D"/>
    <w:rsid w:val="008D2B60"/>
    <w:rsid w:val="008F0A3F"/>
    <w:rsid w:val="009166FF"/>
    <w:rsid w:val="009214CF"/>
    <w:rsid w:val="00937694"/>
    <w:rsid w:val="00937862"/>
    <w:rsid w:val="00942CD6"/>
    <w:rsid w:val="00947A8C"/>
    <w:rsid w:val="00955B31"/>
    <w:rsid w:val="00956634"/>
    <w:rsid w:val="0096703F"/>
    <w:rsid w:val="00972CF9"/>
    <w:rsid w:val="00994A67"/>
    <w:rsid w:val="009A2C0B"/>
    <w:rsid w:val="009C11FE"/>
    <w:rsid w:val="009C574E"/>
    <w:rsid w:val="009C7199"/>
    <w:rsid w:val="009C71D5"/>
    <w:rsid w:val="009F1B7E"/>
    <w:rsid w:val="00A0697D"/>
    <w:rsid w:val="00A1161C"/>
    <w:rsid w:val="00A11C21"/>
    <w:rsid w:val="00A35EAA"/>
    <w:rsid w:val="00A51D28"/>
    <w:rsid w:val="00A74992"/>
    <w:rsid w:val="00A749F6"/>
    <w:rsid w:val="00A7659D"/>
    <w:rsid w:val="00A8612F"/>
    <w:rsid w:val="00A870ED"/>
    <w:rsid w:val="00AB6EE7"/>
    <w:rsid w:val="00AC2FED"/>
    <w:rsid w:val="00AC4CF3"/>
    <w:rsid w:val="00AD0002"/>
    <w:rsid w:val="00AD3E8B"/>
    <w:rsid w:val="00B22BCC"/>
    <w:rsid w:val="00B359B1"/>
    <w:rsid w:val="00B502EA"/>
    <w:rsid w:val="00B650AF"/>
    <w:rsid w:val="00B7112F"/>
    <w:rsid w:val="00B830E6"/>
    <w:rsid w:val="00B9246D"/>
    <w:rsid w:val="00BA35EB"/>
    <w:rsid w:val="00BA4997"/>
    <w:rsid w:val="00BA579C"/>
    <w:rsid w:val="00BF2F6C"/>
    <w:rsid w:val="00C00123"/>
    <w:rsid w:val="00C12BAD"/>
    <w:rsid w:val="00C21A18"/>
    <w:rsid w:val="00C263A2"/>
    <w:rsid w:val="00C32809"/>
    <w:rsid w:val="00C343D3"/>
    <w:rsid w:val="00C3761A"/>
    <w:rsid w:val="00C41E58"/>
    <w:rsid w:val="00C57289"/>
    <w:rsid w:val="00C74E2D"/>
    <w:rsid w:val="00C77D58"/>
    <w:rsid w:val="00C85343"/>
    <w:rsid w:val="00C95D1D"/>
    <w:rsid w:val="00CA6598"/>
    <w:rsid w:val="00CB3173"/>
    <w:rsid w:val="00CC2F70"/>
    <w:rsid w:val="00D005BD"/>
    <w:rsid w:val="00D02493"/>
    <w:rsid w:val="00D05848"/>
    <w:rsid w:val="00D24BF7"/>
    <w:rsid w:val="00D44C0A"/>
    <w:rsid w:val="00D46F37"/>
    <w:rsid w:val="00D55616"/>
    <w:rsid w:val="00DC6530"/>
    <w:rsid w:val="00DC6646"/>
    <w:rsid w:val="00DD0509"/>
    <w:rsid w:val="00DD7965"/>
    <w:rsid w:val="00DF1B70"/>
    <w:rsid w:val="00E0621B"/>
    <w:rsid w:val="00E273BA"/>
    <w:rsid w:val="00E34FFC"/>
    <w:rsid w:val="00E41D40"/>
    <w:rsid w:val="00E43EF7"/>
    <w:rsid w:val="00E85421"/>
    <w:rsid w:val="00E8689B"/>
    <w:rsid w:val="00EC748D"/>
    <w:rsid w:val="00ED3CFB"/>
    <w:rsid w:val="00EF3CB8"/>
    <w:rsid w:val="00EF7909"/>
    <w:rsid w:val="00F067BA"/>
    <w:rsid w:val="00F12641"/>
    <w:rsid w:val="00F233A1"/>
    <w:rsid w:val="00F34858"/>
    <w:rsid w:val="00F60A80"/>
    <w:rsid w:val="00F74965"/>
    <w:rsid w:val="00F871DF"/>
    <w:rsid w:val="00FA633B"/>
    <w:rsid w:val="00FA6544"/>
    <w:rsid w:val="00FB2B62"/>
    <w:rsid w:val="00FB79F7"/>
    <w:rsid w:val="00FC30D1"/>
    <w:rsid w:val="00FC7B40"/>
    <w:rsid w:val="00FD36D2"/>
    <w:rsid w:val="00FD79E1"/>
    <w:rsid w:val="00FE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945F"/>
  <w15:chartTrackingRefBased/>
  <w15:docId w15:val="{3537F362-18F7-4263-B8B1-E285D4C6D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5EAA"/>
  </w:style>
  <w:style w:type="paragraph" w:styleId="Nadpis1">
    <w:name w:val="heading 1"/>
    <w:basedOn w:val="Normln"/>
    <w:link w:val="Nadpis1Char"/>
    <w:uiPriority w:val="9"/>
    <w:qFormat/>
    <w:rsid w:val="006239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6239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35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359B1"/>
    <w:rPr>
      <w:b/>
      <w:bCs/>
    </w:rPr>
  </w:style>
  <w:style w:type="character" w:styleId="Zdraznn">
    <w:name w:val="Emphasis"/>
    <w:basedOn w:val="Standardnpsmoodstavce"/>
    <w:uiPriority w:val="20"/>
    <w:qFormat/>
    <w:rsid w:val="00B359B1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6239C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239C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239CD"/>
    <w:rPr>
      <w:color w:val="0000FF"/>
      <w:u w:val="single"/>
    </w:rPr>
  </w:style>
  <w:style w:type="character" w:customStyle="1" w:styleId="title-separator">
    <w:name w:val="title-separator"/>
    <w:basedOn w:val="Standardnpsmoodstavce"/>
    <w:rsid w:val="006239CD"/>
  </w:style>
  <w:style w:type="paragraph" w:customStyle="1" w:styleId="post-date">
    <w:name w:val="post-date"/>
    <w:basedOn w:val="Normln"/>
    <w:rsid w:val="00623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77CC7"/>
    <w:pPr>
      <w:ind w:left="720"/>
      <w:contextualSpacing/>
    </w:pPr>
  </w:style>
  <w:style w:type="table" w:styleId="Mkatabulky">
    <w:name w:val="Table Grid"/>
    <w:basedOn w:val="Normlntabulka"/>
    <w:uiPriority w:val="39"/>
    <w:rsid w:val="004815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ln"/>
    <w:rsid w:val="003E5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E5C73"/>
  </w:style>
  <w:style w:type="character" w:customStyle="1" w:styleId="eop">
    <w:name w:val="eop"/>
    <w:basedOn w:val="Standardnpsmoodstavce"/>
    <w:rsid w:val="003E5C73"/>
  </w:style>
  <w:style w:type="paragraph" w:styleId="Zhlav">
    <w:name w:val="header"/>
    <w:basedOn w:val="Normln"/>
    <w:link w:val="ZhlavChar"/>
    <w:uiPriority w:val="99"/>
    <w:unhideWhenUsed/>
    <w:rsid w:val="00C12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2BAD"/>
  </w:style>
  <w:style w:type="paragraph" w:styleId="Zpat">
    <w:name w:val="footer"/>
    <w:basedOn w:val="Normln"/>
    <w:link w:val="ZpatChar"/>
    <w:uiPriority w:val="99"/>
    <w:unhideWhenUsed/>
    <w:rsid w:val="00C12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2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6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5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7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7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9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4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713FF-4F8A-4FA4-AA14-699967863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11</Pages>
  <Words>2229</Words>
  <Characters>13154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Dana Malenická</dc:creator>
  <cp:keywords/>
  <dc:description/>
  <cp:lastModifiedBy>Mgr. Dana Malenická</cp:lastModifiedBy>
  <cp:revision>6</cp:revision>
  <cp:lastPrinted>2026-07-01T08:55:00Z</cp:lastPrinted>
  <dcterms:created xsi:type="dcterms:W3CDTF">2026-06-22T08:52:00Z</dcterms:created>
  <dcterms:modified xsi:type="dcterms:W3CDTF">2026-07-01T08:55:00Z</dcterms:modified>
</cp:coreProperties>
</file>